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6091"/>
        <w:gridCol w:w="3969"/>
        <w:gridCol w:w="850"/>
      </w:tblGrid>
      <w:tr w:rsidR="00C73AF9" w14:paraId="56413C89" w14:textId="77777777" w:rsidTr="3BCE9C17">
        <w:tc>
          <w:tcPr>
            <w:tcW w:w="10910" w:type="dxa"/>
            <w:gridSpan w:val="3"/>
          </w:tcPr>
          <w:p w14:paraId="1171CFE5" w14:textId="77777777" w:rsidR="00C73AF9" w:rsidRDefault="3BCE9C17" w:rsidP="3BCE9C17">
            <w:pPr>
              <w:rPr>
                <w:b/>
                <w:bCs/>
                <w:sz w:val="36"/>
                <w:szCs w:val="36"/>
              </w:rPr>
            </w:pPr>
            <w:r w:rsidRPr="3BCE9C17">
              <w:rPr>
                <w:b/>
                <w:bCs/>
                <w:sz w:val="40"/>
                <w:szCs w:val="40"/>
              </w:rPr>
              <w:t>Books</w:t>
            </w:r>
          </w:p>
        </w:tc>
      </w:tr>
      <w:tr w:rsidR="00C73AF9" w:rsidRPr="00EC107D" w14:paraId="14986408" w14:textId="77777777" w:rsidTr="3BCE9C17">
        <w:tc>
          <w:tcPr>
            <w:tcW w:w="10910" w:type="dxa"/>
            <w:gridSpan w:val="3"/>
          </w:tcPr>
          <w:p w14:paraId="1FBC4464" w14:textId="77777777" w:rsidR="00C73AF9" w:rsidRPr="00EC107D" w:rsidRDefault="3BCE9C17" w:rsidP="3BCE9C17">
            <w:pPr>
              <w:rPr>
                <w:b/>
                <w:bCs/>
                <w:sz w:val="28"/>
                <w:szCs w:val="28"/>
              </w:rPr>
            </w:pPr>
            <w:r w:rsidRPr="3BCE9C17">
              <w:rPr>
                <w:b/>
                <w:bCs/>
                <w:sz w:val="32"/>
                <w:szCs w:val="32"/>
              </w:rPr>
              <w:t>Sexual Survivorship</w:t>
            </w:r>
          </w:p>
        </w:tc>
      </w:tr>
      <w:tr w:rsidR="0085710C" w:rsidRPr="00753AED" w14:paraId="40A02BED" w14:textId="77777777" w:rsidTr="3BCE9C17">
        <w:tc>
          <w:tcPr>
            <w:tcW w:w="6091" w:type="dxa"/>
          </w:tcPr>
          <w:p w14:paraId="511165B3" w14:textId="77777777" w:rsidR="0085710C" w:rsidRDefault="3BCE9C17" w:rsidP="0064538F">
            <w:r>
              <w:t>101 Trauma-Informed Interventions</w:t>
            </w:r>
          </w:p>
        </w:tc>
        <w:tc>
          <w:tcPr>
            <w:tcW w:w="3969" w:type="dxa"/>
          </w:tcPr>
          <w:p w14:paraId="237773F9" w14:textId="77777777" w:rsidR="0085710C" w:rsidRDefault="3BCE9C17" w:rsidP="0064538F">
            <w:r>
              <w:t>Linda Curran</w:t>
            </w:r>
          </w:p>
        </w:tc>
        <w:tc>
          <w:tcPr>
            <w:tcW w:w="850" w:type="dxa"/>
          </w:tcPr>
          <w:p w14:paraId="38A8D92B" w14:textId="77777777" w:rsidR="0085710C" w:rsidRDefault="3BCE9C17" w:rsidP="0064538F">
            <w:r>
              <w:t>2013</w:t>
            </w:r>
          </w:p>
        </w:tc>
      </w:tr>
      <w:tr w:rsidR="0085710C" w:rsidRPr="00C73AF9" w14:paraId="1FFF007E" w14:textId="77777777" w:rsidTr="3BCE9C17">
        <w:tc>
          <w:tcPr>
            <w:tcW w:w="6091" w:type="dxa"/>
          </w:tcPr>
          <w:p w14:paraId="5BC1ECC0" w14:textId="77777777" w:rsidR="0085710C" w:rsidRPr="00C73AF9" w:rsidRDefault="3BCE9C17" w:rsidP="0064538F">
            <w:r>
              <w:t>A Fine Young Man</w:t>
            </w:r>
          </w:p>
        </w:tc>
        <w:tc>
          <w:tcPr>
            <w:tcW w:w="3969" w:type="dxa"/>
          </w:tcPr>
          <w:p w14:paraId="39A470CB" w14:textId="77777777" w:rsidR="0085710C" w:rsidRPr="00C73AF9" w:rsidRDefault="3BCE9C17" w:rsidP="0064538F">
            <w:r>
              <w:t>Michael Gurian</w:t>
            </w:r>
          </w:p>
        </w:tc>
        <w:tc>
          <w:tcPr>
            <w:tcW w:w="850" w:type="dxa"/>
          </w:tcPr>
          <w:p w14:paraId="7487FCED" w14:textId="77777777" w:rsidR="0085710C" w:rsidRPr="00C73AF9" w:rsidRDefault="3BCE9C17" w:rsidP="0064538F">
            <w:r>
              <w:t>1998</w:t>
            </w:r>
          </w:p>
        </w:tc>
      </w:tr>
      <w:tr w:rsidR="0085710C" w:rsidRPr="00C73AF9" w14:paraId="50AE15B4" w14:textId="77777777" w:rsidTr="3BCE9C17">
        <w:tc>
          <w:tcPr>
            <w:tcW w:w="6091" w:type="dxa"/>
          </w:tcPr>
          <w:p w14:paraId="14C2A6EF" w14:textId="77777777" w:rsidR="0085710C" w:rsidRPr="00C73AF9" w:rsidRDefault="3BCE9C17" w:rsidP="0064538F">
            <w:r>
              <w:t>A Glimpse at the Soul: Daily Readings for Men</w:t>
            </w:r>
          </w:p>
        </w:tc>
        <w:tc>
          <w:tcPr>
            <w:tcW w:w="3969" w:type="dxa"/>
          </w:tcPr>
          <w:p w14:paraId="0A8AEB68" w14:textId="77777777" w:rsidR="0085710C" w:rsidRPr="00C73AF9" w:rsidRDefault="3BCE9C17" w:rsidP="0064538F">
            <w:r>
              <w:t>AWH (A Wounded Healer)</w:t>
            </w:r>
          </w:p>
        </w:tc>
        <w:tc>
          <w:tcPr>
            <w:tcW w:w="850" w:type="dxa"/>
          </w:tcPr>
          <w:p w14:paraId="0E759A53" w14:textId="77777777" w:rsidR="0085710C" w:rsidRPr="00C73AF9" w:rsidRDefault="3BCE9C17" w:rsidP="0064538F">
            <w:r>
              <w:t>2008</w:t>
            </w:r>
          </w:p>
        </w:tc>
      </w:tr>
      <w:tr w:rsidR="0085710C" w:rsidRPr="00C73AF9" w14:paraId="2C689596" w14:textId="77777777" w:rsidTr="3BCE9C17">
        <w:tc>
          <w:tcPr>
            <w:tcW w:w="6091" w:type="dxa"/>
          </w:tcPr>
          <w:p w14:paraId="41837308" w14:textId="77777777" w:rsidR="0085710C" w:rsidRPr="00C73AF9" w:rsidRDefault="3BCE9C17" w:rsidP="0064538F">
            <w:r>
              <w:t>A Guidebook to Recovery: Roadmaps in the Journeys of Survivors</w:t>
            </w:r>
          </w:p>
        </w:tc>
        <w:tc>
          <w:tcPr>
            <w:tcW w:w="3969" w:type="dxa"/>
          </w:tcPr>
          <w:p w14:paraId="6AE0CF2C" w14:textId="77777777" w:rsidR="0085710C" w:rsidRPr="00C73AF9" w:rsidRDefault="3BCE9C17" w:rsidP="0064538F">
            <w:r>
              <w:t xml:space="preserve">Homewood Health Centre </w:t>
            </w:r>
          </w:p>
        </w:tc>
        <w:tc>
          <w:tcPr>
            <w:tcW w:w="850" w:type="dxa"/>
          </w:tcPr>
          <w:p w14:paraId="4D78BFF2" w14:textId="77777777" w:rsidR="0085710C" w:rsidRPr="00C73AF9" w:rsidRDefault="3BCE9C17" w:rsidP="0064538F">
            <w:r>
              <w:t>2002</w:t>
            </w:r>
          </w:p>
        </w:tc>
      </w:tr>
      <w:tr w:rsidR="0085710C" w:rsidRPr="00192F75" w14:paraId="30BCF3FF" w14:textId="77777777" w:rsidTr="3BCE9C17">
        <w:tc>
          <w:tcPr>
            <w:tcW w:w="6091" w:type="dxa"/>
          </w:tcPr>
          <w:p w14:paraId="433F59D5" w14:textId="77777777" w:rsidR="0085710C" w:rsidRPr="00192F75" w:rsidRDefault="3BCE9C17" w:rsidP="0064538F">
            <w:r>
              <w:t>Affirmations for the Inner Child</w:t>
            </w:r>
          </w:p>
        </w:tc>
        <w:tc>
          <w:tcPr>
            <w:tcW w:w="3969" w:type="dxa"/>
          </w:tcPr>
          <w:p w14:paraId="70661F03" w14:textId="77777777" w:rsidR="0085710C" w:rsidRPr="00192F75" w:rsidRDefault="3BCE9C17" w:rsidP="0064538F">
            <w:r>
              <w:t>Rokelle Lerner</w:t>
            </w:r>
          </w:p>
        </w:tc>
        <w:tc>
          <w:tcPr>
            <w:tcW w:w="850" w:type="dxa"/>
          </w:tcPr>
          <w:p w14:paraId="18C09FBE" w14:textId="77777777" w:rsidR="0085710C" w:rsidRPr="00192F75" w:rsidRDefault="3BCE9C17" w:rsidP="0064538F">
            <w:r>
              <w:t>1990</w:t>
            </w:r>
          </w:p>
        </w:tc>
      </w:tr>
      <w:tr w:rsidR="0085710C" w:rsidRPr="00C73AF9" w14:paraId="783A1FA9" w14:textId="77777777" w:rsidTr="3BCE9C17">
        <w:tc>
          <w:tcPr>
            <w:tcW w:w="6091" w:type="dxa"/>
          </w:tcPr>
          <w:p w14:paraId="7D1F5CE3" w14:textId="77777777" w:rsidR="0085710C" w:rsidRPr="00C73AF9" w:rsidRDefault="3BCE9C17" w:rsidP="0064538F">
            <w:r>
              <w:t>Allies in Healing</w:t>
            </w:r>
          </w:p>
        </w:tc>
        <w:tc>
          <w:tcPr>
            <w:tcW w:w="3969" w:type="dxa"/>
          </w:tcPr>
          <w:p w14:paraId="373B7504" w14:textId="77777777" w:rsidR="0085710C" w:rsidRPr="00C73AF9" w:rsidRDefault="3BCE9C17" w:rsidP="0064538F">
            <w:r>
              <w:t>Laura Davis</w:t>
            </w:r>
          </w:p>
        </w:tc>
        <w:tc>
          <w:tcPr>
            <w:tcW w:w="850" w:type="dxa"/>
          </w:tcPr>
          <w:p w14:paraId="7F04DA5D" w14:textId="77777777" w:rsidR="0085710C" w:rsidRPr="00C73AF9" w:rsidRDefault="3BCE9C17" w:rsidP="0064538F">
            <w:r>
              <w:t>1991</w:t>
            </w:r>
          </w:p>
        </w:tc>
      </w:tr>
      <w:tr w:rsidR="0085710C" w:rsidRPr="00753AED" w14:paraId="42632EB3" w14:textId="77777777" w:rsidTr="3BCE9C17">
        <w:tc>
          <w:tcPr>
            <w:tcW w:w="6091" w:type="dxa"/>
          </w:tcPr>
          <w:p w14:paraId="68DD9C97" w14:textId="77777777" w:rsidR="0085710C" w:rsidRDefault="3BCE9C17" w:rsidP="0064538F">
            <w:r>
              <w:t>Attachment-Based Yoga and Meditation for Trauma Recovery</w:t>
            </w:r>
          </w:p>
        </w:tc>
        <w:tc>
          <w:tcPr>
            <w:tcW w:w="3969" w:type="dxa"/>
          </w:tcPr>
          <w:p w14:paraId="18CD32FC" w14:textId="77777777" w:rsidR="0085710C" w:rsidRDefault="3BCE9C17" w:rsidP="0064538F">
            <w:r>
              <w:t>Deirdre Fay</w:t>
            </w:r>
          </w:p>
        </w:tc>
        <w:tc>
          <w:tcPr>
            <w:tcW w:w="850" w:type="dxa"/>
          </w:tcPr>
          <w:p w14:paraId="1329B721" w14:textId="77777777" w:rsidR="0085710C" w:rsidRDefault="3BCE9C17" w:rsidP="0064538F">
            <w:r>
              <w:t>2017</w:t>
            </w:r>
          </w:p>
        </w:tc>
      </w:tr>
      <w:tr w:rsidR="0085710C" w:rsidRPr="00C73AF9" w14:paraId="131468D5" w14:textId="77777777" w:rsidTr="3BCE9C17">
        <w:tc>
          <w:tcPr>
            <w:tcW w:w="6091" w:type="dxa"/>
          </w:tcPr>
          <w:p w14:paraId="72036E54" w14:textId="77777777" w:rsidR="0085710C" w:rsidRPr="00C73AF9" w:rsidRDefault="3BCE9C17" w:rsidP="0064538F">
            <w:r>
              <w:t>Because Life Goes on… Helping Children and Youth Live with Separation and Divorce</w:t>
            </w:r>
          </w:p>
        </w:tc>
        <w:tc>
          <w:tcPr>
            <w:tcW w:w="3969" w:type="dxa"/>
          </w:tcPr>
          <w:p w14:paraId="08AC7C8A" w14:textId="77777777" w:rsidR="0085710C" w:rsidRPr="00C73AF9" w:rsidRDefault="3BCE9C17" w:rsidP="0064538F">
            <w:r>
              <w:t>Health Canada</w:t>
            </w:r>
          </w:p>
        </w:tc>
        <w:tc>
          <w:tcPr>
            <w:tcW w:w="850" w:type="dxa"/>
          </w:tcPr>
          <w:p w14:paraId="5C325C86" w14:textId="77777777" w:rsidR="0085710C" w:rsidRPr="00C73AF9" w:rsidRDefault="3BCE9C17" w:rsidP="0064538F">
            <w:r>
              <w:t>2000</w:t>
            </w:r>
          </w:p>
        </w:tc>
      </w:tr>
      <w:tr w:rsidR="0085710C" w:rsidRPr="00C73AF9" w14:paraId="617E67C2" w14:textId="77777777" w:rsidTr="3BCE9C17">
        <w:tc>
          <w:tcPr>
            <w:tcW w:w="6091" w:type="dxa"/>
          </w:tcPr>
          <w:p w14:paraId="1106794A" w14:textId="77777777" w:rsidR="0085710C" w:rsidRPr="00C73AF9" w:rsidRDefault="3BCE9C17" w:rsidP="0064538F">
            <w:r>
              <w:t>Becoming Human</w:t>
            </w:r>
          </w:p>
        </w:tc>
        <w:tc>
          <w:tcPr>
            <w:tcW w:w="3969" w:type="dxa"/>
          </w:tcPr>
          <w:p w14:paraId="4067D16B" w14:textId="77777777" w:rsidR="0085710C" w:rsidRPr="00C73AF9" w:rsidRDefault="3BCE9C17" w:rsidP="0064538F">
            <w:r>
              <w:t>Jean Vanier</w:t>
            </w:r>
          </w:p>
        </w:tc>
        <w:tc>
          <w:tcPr>
            <w:tcW w:w="850" w:type="dxa"/>
          </w:tcPr>
          <w:p w14:paraId="69D9BEED" w14:textId="77777777" w:rsidR="0085710C" w:rsidRPr="00C73AF9" w:rsidRDefault="3BCE9C17" w:rsidP="0064538F">
            <w:r>
              <w:t>1998</w:t>
            </w:r>
          </w:p>
        </w:tc>
      </w:tr>
      <w:tr w:rsidR="0085710C" w:rsidRPr="00C73AF9" w14:paraId="5AC45D74" w14:textId="77777777" w:rsidTr="3BCE9C17">
        <w:tc>
          <w:tcPr>
            <w:tcW w:w="6091" w:type="dxa"/>
          </w:tcPr>
          <w:p w14:paraId="495F5943" w14:textId="77777777" w:rsidR="0085710C" w:rsidRDefault="3BCE9C17" w:rsidP="0064538F">
            <w:r>
              <w:t>Beginning to Heal</w:t>
            </w:r>
          </w:p>
        </w:tc>
        <w:tc>
          <w:tcPr>
            <w:tcW w:w="3969" w:type="dxa"/>
          </w:tcPr>
          <w:p w14:paraId="69F04CBC" w14:textId="77777777" w:rsidR="0085710C" w:rsidRDefault="3BCE9C17" w:rsidP="0064538F">
            <w:r>
              <w:t>Ellen Bass and Laura Davis</w:t>
            </w:r>
          </w:p>
        </w:tc>
        <w:tc>
          <w:tcPr>
            <w:tcW w:w="850" w:type="dxa"/>
          </w:tcPr>
          <w:p w14:paraId="42BCA9A1" w14:textId="77777777" w:rsidR="0085710C" w:rsidRDefault="3BCE9C17" w:rsidP="0064538F">
            <w:r>
              <w:t>2003</w:t>
            </w:r>
          </w:p>
        </w:tc>
      </w:tr>
      <w:tr w:rsidR="0085710C" w:rsidRPr="00192F75" w14:paraId="0BCBE60E" w14:textId="77777777" w:rsidTr="3BCE9C17">
        <w:tc>
          <w:tcPr>
            <w:tcW w:w="6091" w:type="dxa"/>
          </w:tcPr>
          <w:p w14:paraId="3A420E6C" w14:textId="77777777" w:rsidR="0085710C" w:rsidRPr="00192F75" w:rsidRDefault="3BCE9C17" w:rsidP="0064538F">
            <w:r>
              <w:t>Beyond Betrayal: Taking Charge of Your Life After Boyhood Sexual Abuse</w:t>
            </w:r>
          </w:p>
        </w:tc>
        <w:tc>
          <w:tcPr>
            <w:tcW w:w="3969" w:type="dxa"/>
          </w:tcPr>
          <w:p w14:paraId="13301290" w14:textId="77777777" w:rsidR="0085710C" w:rsidRPr="00192F75" w:rsidRDefault="3BCE9C17" w:rsidP="0064538F">
            <w:r>
              <w:t>Richard B. Gartner</w:t>
            </w:r>
          </w:p>
        </w:tc>
        <w:tc>
          <w:tcPr>
            <w:tcW w:w="850" w:type="dxa"/>
          </w:tcPr>
          <w:p w14:paraId="3644E32C" w14:textId="77777777" w:rsidR="0085710C" w:rsidRPr="00192F75" w:rsidRDefault="3BCE9C17" w:rsidP="0064538F">
            <w:r>
              <w:t>2005</w:t>
            </w:r>
          </w:p>
        </w:tc>
      </w:tr>
      <w:tr w:rsidR="0085710C" w:rsidRPr="00C73AF9" w14:paraId="231B274F" w14:textId="77777777" w:rsidTr="3BCE9C17">
        <w:tc>
          <w:tcPr>
            <w:tcW w:w="6091" w:type="dxa"/>
          </w:tcPr>
          <w:p w14:paraId="28455D1C" w14:textId="77777777" w:rsidR="0085710C" w:rsidRPr="00C73AF9" w:rsidRDefault="3BCE9C17" w:rsidP="0064538F">
            <w:r>
              <w:t>Broken Boys/Mending Men</w:t>
            </w:r>
          </w:p>
        </w:tc>
        <w:tc>
          <w:tcPr>
            <w:tcW w:w="3969" w:type="dxa"/>
          </w:tcPr>
          <w:p w14:paraId="0811D397" w14:textId="77777777" w:rsidR="0085710C" w:rsidRPr="00C73AF9" w:rsidRDefault="3BCE9C17" w:rsidP="0064538F">
            <w:r>
              <w:t>Stephen D. Grubman-Black</w:t>
            </w:r>
          </w:p>
        </w:tc>
        <w:tc>
          <w:tcPr>
            <w:tcW w:w="850" w:type="dxa"/>
          </w:tcPr>
          <w:p w14:paraId="2EEF0838" w14:textId="77777777" w:rsidR="0085710C" w:rsidRPr="00C73AF9" w:rsidRDefault="3BCE9C17" w:rsidP="0064538F">
            <w:r>
              <w:t>1990</w:t>
            </w:r>
          </w:p>
        </w:tc>
      </w:tr>
      <w:tr w:rsidR="0085710C" w:rsidRPr="00C73AF9" w14:paraId="5EA8029A" w14:textId="77777777" w:rsidTr="3BCE9C17">
        <w:tc>
          <w:tcPr>
            <w:tcW w:w="6091" w:type="dxa"/>
          </w:tcPr>
          <w:p w14:paraId="63BFC8CE" w14:textId="77777777" w:rsidR="0085710C" w:rsidRPr="00C73AF9" w:rsidRDefault="3BCE9C17" w:rsidP="0064538F">
            <w:r>
              <w:t>Dealing with Anger</w:t>
            </w:r>
          </w:p>
        </w:tc>
        <w:tc>
          <w:tcPr>
            <w:tcW w:w="3969" w:type="dxa"/>
          </w:tcPr>
          <w:p w14:paraId="4F876F23" w14:textId="77777777" w:rsidR="0085710C" w:rsidRPr="00C73AF9" w:rsidRDefault="3BCE9C17" w:rsidP="0064538F">
            <w:r>
              <w:t>Sandy Livingstone</w:t>
            </w:r>
          </w:p>
        </w:tc>
        <w:tc>
          <w:tcPr>
            <w:tcW w:w="850" w:type="dxa"/>
          </w:tcPr>
          <w:p w14:paraId="19BF6590" w14:textId="77777777" w:rsidR="0085710C" w:rsidRPr="00C73AF9" w:rsidRDefault="3BCE9C17" w:rsidP="0064538F">
            <w:r>
              <w:t>2001</w:t>
            </w:r>
          </w:p>
        </w:tc>
      </w:tr>
      <w:tr w:rsidR="0085710C" w:rsidRPr="00C73AF9" w14:paraId="4F1DE6F3" w14:textId="77777777" w:rsidTr="3BCE9C17">
        <w:tc>
          <w:tcPr>
            <w:tcW w:w="6091" w:type="dxa"/>
          </w:tcPr>
          <w:p w14:paraId="6E78BE1C" w14:textId="77777777" w:rsidR="0085710C" w:rsidRPr="00C73AF9" w:rsidRDefault="3BCE9C17" w:rsidP="0064538F">
            <w:r>
              <w:t>Don’t: A Woman’s Word</w:t>
            </w:r>
          </w:p>
        </w:tc>
        <w:tc>
          <w:tcPr>
            <w:tcW w:w="3969" w:type="dxa"/>
          </w:tcPr>
          <w:p w14:paraId="29223527" w14:textId="77777777" w:rsidR="0085710C" w:rsidRPr="00C73AF9" w:rsidRDefault="3BCE9C17" w:rsidP="0064538F">
            <w:r>
              <w:t>Elly Danica</w:t>
            </w:r>
          </w:p>
        </w:tc>
        <w:tc>
          <w:tcPr>
            <w:tcW w:w="850" w:type="dxa"/>
          </w:tcPr>
          <w:p w14:paraId="205DF21C" w14:textId="77777777" w:rsidR="0085710C" w:rsidRPr="00C73AF9" w:rsidRDefault="3BCE9C17" w:rsidP="0064538F">
            <w:r>
              <w:t>1988</w:t>
            </w:r>
          </w:p>
        </w:tc>
      </w:tr>
      <w:tr w:rsidR="0085710C" w:rsidRPr="00753AED" w14:paraId="1B5C42FB" w14:textId="77777777" w:rsidTr="3BCE9C17">
        <w:tc>
          <w:tcPr>
            <w:tcW w:w="6091" w:type="dxa"/>
          </w:tcPr>
          <w:p w14:paraId="4931DCC2" w14:textId="77777777" w:rsidR="0085710C" w:rsidRPr="00753AED" w:rsidRDefault="3BCE9C17" w:rsidP="0064538F">
            <w:r>
              <w:t>Dorie’s Secret</w:t>
            </w:r>
          </w:p>
        </w:tc>
        <w:tc>
          <w:tcPr>
            <w:tcW w:w="3969" w:type="dxa"/>
          </w:tcPr>
          <w:p w14:paraId="18EEC835" w14:textId="77777777" w:rsidR="0085710C" w:rsidRPr="00753AED" w:rsidRDefault="3BCE9C17" w:rsidP="0064538F">
            <w:r>
              <w:t>Doris Murr</w:t>
            </w:r>
          </w:p>
        </w:tc>
        <w:tc>
          <w:tcPr>
            <w:tcW w:w="850" w:type="dxa"/>
          </w:tcPr>
          <w:p w14:paraId="1B8368E8" w14:textId="77777777" w:rsidR="0085710C" w:rsidRPr="00753AED" w:rsidRDefault="3BCE9C17" w:rsidP="0064538F">
            <w:r>
              <w:t>2004</w:t>
            </w:r>
          </w:p>
        </w:tc>
      </w:tr>
      <w:tr w:rsidR="0085710C" w:rsidRPr="00C73AF9" w14:paraId="38E726BD" w14:textId="77777777" w:rsidTr="3BCE9C17">
        <w:tc>
          <w:tcPr>
            <w:tcW w:w="6091" w:type="dxa"/>
          </w:tcPr>
          <w:p w14:paraId="319EB096" w14:textId="77777777" w:rsidR="0085710C" w:rsidRDefault="3BCE9C17" w:rsidP="0064538F">
            <w:r>
              <w:t>Evicting the Perpetrator: A Male Survivor’s Guide for Recovery From Childhood Sexual Abuse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2FE928D5" w14:textId="77777777" w:rsidR="0085710C" w:rsidRDefault="3BCE9C17" w:rsidP="0064538F">
            <w:r>
              <w:t>Ken Singer</w:t>
            </w:r>
          </w:p>
        </w:tc>
        <w:tc>
          <w:tcPr>
            <w:tcW w:w="850" w:type="dxa"/>
          </w:tcPr>
          <w:p w14:paraId="1ED05204" w14:textId="77777777" w:rsidR="0085710C" w:rsidRDefault="3BCE9C17" w:rsidP="0064538F">
            <w:r>
              <w:t>2012</w:t>
            </w:r>
          </w:p>
        </w:tc>
      </w:tr>
      <w:tr w:rsidR="0085710C" w:rsidRPr="00C73AF9" w14:paraId="2A894BDD" w14:textId="77777777" w:rsidTr="3BCE9C17">
        <w:tc>
          <w:tcPr>
            <w:tcW w:w="6091" w:type="dxa"/>
          </w:tcPr>
          <w:p w14:paraId="16C5FED9" w14:textId="77777777" w:rsidR="0085710C" w:rsidRDefault="3BCE9C17" w:rsidP="0064538F">
            <w:r>
              <w:t>From the Darkest Night</w:t>
            </w:r>
          </w:p>
        </w:tc>
        <w:tc>
          <w:tcPr>
            <w:tcW w:w="3969" w:type="dxa"/>
          </w:tcPr>
          <w:p w14:paraId="44CE8AAC" w14:textId="77777777" w:rsidR="0085710C" w:rsidRDefault="3BCE9C17" w:rsidP="0064538F">
            <w:r>
              <w:t>Melanie Jansen</w:t>
            </w:r>
          </w:p>
        </w:tc>
        <w:tc>
          <w:tcPr>
            <w:tcW w:w="850" w:type="dxa"/>
          </w:tcPr>
          <w:p w14:paraId="42AAB908" w14:textId="77777777" w:rsidR="0085710C" w:rsidRDefault="3BCE9C17" w:rsidP="0064538F">
            <w:r>
              <w:t>2001</w:t>
            </w:r>
          </w:p>
        </w:tc>
      </w:tr>
      <w:tr w:rsidR="0085710C" w:rsidRPr="00C73AF9" w14:paraId="12086773" w14:textId="77777777" w:rsidTr="3BCE9C17">
        <w:tc>
          <w:tcPr>
            <w:tcW w:w="6091" w:type="dxa"/>
          </w:tcPr>
          <w:p w14:paraId="70301C99" w14:textId="77777777" w:rsidR="0085710C" w:rsidRPr="00C73AF9" w:rsidRDefault="3BCE9C17" w:rsidP="0064538F">
            <w:r>
              <w:t>Gay Men and Childhood Sexual Trauma</w:t>
            </w:r>
          </w:p>
        </w:tc>
        <w:tc>
          <w:tcPr>
            <w:tcW w:w="3969" w:type="dxa"/>
          </w:tcPr>
          <w:p w14:paraId="00C60615" w14:textId="77777777" w:rsidR="0085710C" w:rsidRPr="00C73AF9" w:rsidRDefault="3BCE9C17" w:rsidP="0064538F">
            <w:r>
              <w:t>James Cassese</w:t>
            </w:r>
          </w:p>
        </w:tc>
        <w:tc>
          <w:tcPr>
            <w:tcW w:w="850" w:type="dxa"/>
          </w:tcPr>
          <w:p w14:paraId="47E407B4" w14:textId="77777777" w:rsidR="0085710C" w:rsidRPr="00C73AF9" w:rsidRDefault="3BCE9C17" w:rsidP="0064538F">
            <w:r>
              <w:t>2000</w:t>
            </w:r>
          </w:p>
        </w:tc>
      </w:tr>
      <w:tr w:rsidR="0085710C" w:rsidRPr="00C73AF9" w14:paraId="4BD66346" w14:textId="77777777" w:rsidTr="3BCE9C17">
        <w:tc>
          <w:tcPr>
            <w:tcW w:w="6091" w:type="dxa"/>
          </w:tcPr>
          <w:p w14:paraId="67756AA9" w14:textId="77777777" w:rsidR="0085710C" w:rsidRPr="00C73AF9" w:rsidRDefault="3BCE9C17" w:rsidP="0064538F">
            <w:r>
              <w:t>Group Therapy for Male Survivors of Sexual Abuse</w:t>
            </w:r>
          </w:p>
        </w:tc>
        <w:tc>
          <w:tcPr>
            <w:tcW w:w="3969" w:type="dxa"/>
          </w:tcPr>
          <w:p w14:paraId="1E89C4F7" w14:textId="77777777" w:rsidR="0085710C" w:rsidRPr="00C73AF9" w:rsidRDefault="3BCE9C17" w:rsidP="0064538F">
            <w:r>
              <w:t>Jill Passmore</w:t>
            </w:r>
          </w:p>
        </w:tc>
        <w:tc>
          <w:tcPr>
            <w:tcW w:w="850" w:type="dxa"/>
          </w:tcPr>
          <w:p w14:paraId="2655FCF7" w14:textId="77777777" w:rsidR="0085710C" w:rsidRPr="00C73AF9" w:rsidRDefault="3BCE9C17" w:rsidP="0064538F">
            <w:r>
              <w:t>2007</w:t>
            </w:r>
          </w:p>
        </w:tc>
      </w:tr>
      <w:tr w:rsidR="0085710C" w:rsidRPr="00C73AF9" w14:paraId="4D5671C5" w14:textId="77777777" w:rsidTr="3BCE9C17">
        <w:tc>
          <w:tcPr>
            <w:tcW w:w="6091" w:type="dxa"/>
          </w:tcPr>
          <w:p w14:paraId="7AAB6292" w14:textId="77777777" w:rsidR="0085710C" w:rsidRPr="00C73AF9" w:rsidRDefault="3BCE9C17" w:rsidP="0064538F">
            <w:r>
              <w:t>Handbook on Sensitive Practice for Health Care Practitioners: Lessons from Adult Survivors of Childhood Sexual Abuse</w:t>
            </w:r>
          </w:p>
        </w:tc>
        <w:tc>
          <w:tcPr>
            <w:tcW w:w="3969" w:type="dxa"/>
          </w:tcPr>
          <w:p w14:paraId="1BF17BB2" w14:textId="77777777" w:rsidR="0085710C" w:rsidRPr="00C73AF9" w:rsidRDefault="3BCE9C17" w:rsidP="0064538F">
            <w:r>
              <w:t>Candice Schachter, Carol Stalker, Eli Teram, Gerri Lasiuk, and Alanna Danilkewich</w:t>
            </w:r>
          </w:p>
        </w:tc>
        <w:tc>
          <w:tcPr>
            <w:tcW w:w="850" w:type="dxa"/>
          </w:tcPr>
          <w:p w14:paraId="1A230A7F" w14:textId="77777777" w:rsidR="0085710C" w:rsidRPr="00C73AF9" w:rsidRDefault="3BCE9C17" w:rsidP="0064538F">
            <w:r>
              <w:t>2009</w:t>
            </w:r>
          </w:p>
        </w:tc>
      </w:tr>
      <w:tr w:rsidR="3BCE9C17" w14:paraId="105D54D8" w14:textId="77777777" w:rsidTr="3BCE9C17">
        <w:tc>
          <w:tcPr>
            <w:tcW w:w="6091" w:type="dxa"/>
          </w:tcPr>
          <w:p w14:paraId="429F7A4C" w14:textId="56AE294E" w:rsidR="3BCE9C17" w:rsidRDefault="3BCE9C17" w:rsidP="3BCE9C17">
            <w:r>
              <w:t>I am Nobody: Confronting the Sexually Abusive Coach Who Stole My Life</w:t>
            </w:r>
          </w:p>
        </w:tc>
        <w:tc>
          <w:tcPr>
            <w:tcW w:w="3969" w:type="dxa"/>
          </w:tcPr>
          <w:p w14:paraId="399B30A2" w14:textId="1F2EC03C" w:rsidR="3BCE9C17" w:rsidRDefault="3BCE9C17" w:rsidP="3BCE9C17">
            <w:r>
              <w:t>Greg Gilhooly</w:t>
            </w:r>
          </w:p>
        </w:tc>
        <w:tc>
          <w:tcPr>
            <w:tcW w:w="850" w:type="dxa"/>
          </w:tcPr>
          <w:p w14:paraId="5EAEA278" w14:textId="3727B3A1" w:rsidR="3BCE9C17" w:rsidRDefault="3BCE9C17" w:rsidP="3BCE9C17">
            <w:r>
              <w:t>2018</w:t>
            </w:r>
          </w:p>
        </w:tc>
      </w:tr>
      <w:tr w:rsidR="0085710C" w:rsidRPr="00C73AF9" w14:paraId="34A33522" w14:textId="77777777" w:rsidTr="3BCE9C17">
        <w:tc>
          <w:tcPr>
            <w:tcW w:w="6091" w:type="dxa"/>
          </w:tcPr>
          <w:p w14:paraId="08575EEC" w14:textId="77777777" w:rsidR="0085710C" w:rsidRPr="00C73AF9" w:rsidRDefault="3BCE9C17" w:rsidP="0064538F">
            <w:r>
              <w:t>I Don’t Want to Talk About It: Overcoming the Secret Legacy of Male Depression</w:t>
            </w:r>
          </w:p>
        </w:tc>
        <w:tc>
          <w:tcPr>
            <w:tcW w:w="3969" w:type="dxa"/>
          </w:tcPr>
          <w:p w14:paraId="1AE13ABC" w14:textId="77777777" w:rsidR="0085710C" w:rsidRPr="00C73AF9" w:rsidRDefault="3BCE9C17" w:rsidP="0064538F">
            <w:r>
              <w:t>Terrence Real</w:t>
            </w:r>
          </w:p>
        </w:tc>
        <w:tc>
          <w:tcPr>
            <w:tcW w:w="850" w:type="dxa"/>
          </w:tcPr>
          <w:p w14:paraId="4D96FE36" w14:textId="77777777" w:rsidR="0085710C" w:rsidRPr="00C73AF9" w:rsidRDefault="3BCE9C17" w:rsidP="0064538F">
            <w:r>
              <w:t>2003</w:t>
            </w:r>
          </w:p>
        </w:tc>
      </w:tr>
      <w:tr w:rsidR="0085710C" w14:paraId="18905399" w14:textId="77777777" w:rsidTr="3BCE9C17">
        <w:tc>
          <w:tcPr>
            <w:tcW w:w="6091" w:type="dxa"/>
          </w:tcPr>
          <w:p w14:paraId="743A392F" w14:textId="77777777" w:rsidR="0085710C" w:rsidRDefault="3BCE9C17" w:rsidP="0064538F">
            <w:r>
              <w:t>Joining Forces: Empowering Male Survivors to Thrive</w:t>
            </w:r>
          </w:p>
        </w:tc>
        <w:tc>
          <w:tcPr>
            <w:tcW w:w="3969" w:type="dxa"/>
          </w:tcPr>
          <w:p w14:paraId="78B0A620" w14:textId="77777777" w:rsidR="0085710C" w:rsidRDefault="3BCE9C17" w:rsidP="0064538F">
            <w:r>
              <w:t>Howard Fradkin</w:t>
            </w:r>
          </w:p>
        </w:tc>
        <w:tc>
          <w:tcPr>
            <w:tcW w:w="850" w:type="dxa"/>
          </w:tcPr>
          <w:p w14:paraId="2BE202C0" w14:textId="77777777" w:rsidR="0085710C" w:rsidRDefault="3BCE9C17" w:rsidP="0064538F">
            <w:r>
              <w:t>2012</w:t>
            </w:r>
          </w:p>
        </w:tc>
      </w:tr>
      <w:tr w:rsidR="0085710C" w:rsidRPr="009705F9" w14:paraId="5658C653" w14:textId="77777777" w:rsidTr="3BCE9C17">
        <w:tc>
          <w:tcPr>
            <w:tcW w:w="6091" w:type="dxa"/>
          </w:tcPr>
          <w:p w14:paraId="73E3D1DF" w14:textId="77777777" w:rsidR="0085710C" w:rsidRPr="009705F9" w:rsidRDefault="3BCE9C17" w:rsidP="0064538F">
            <w:r>
              <w:t>Knock at my Door Please! A Workbook About Private</w:t>
            </w:r>
          </w:p>
        </w:tc>
        <w:tc>
          <w:tcPr>
            <w:tcW w:w="3969" w:type="dxa"/>
          </w:tcPr>
          <w:p w14:paraId="05F7482F" w14:textId="77777777" w:rsidR="0085710C" w:rsidRPr="009705F9" w:rsidRDefault="3BCE9C17" w:rsidP="0064538F">
            <w:r>
              <w:t>Margaret Cressman</w:t>
            </w:r>
          </w:p>
        </w:tc>
        <w:tc>
          <w:tcPr>
            <w:tcW w:w="850" w:type="dxa"/>
          </w:tcPr>
          <w:p w14:paraId="7A98E366" w14:textId="77777777" w:rsidR="0085710C" w:rsidRPr="009705F9" w:rsidRDefault="3BCE9C17" w:rsidP="0064538F">
            <w:r>
              <w:t>2007</w:t>
            </w:r>
          </w:p>
        </w:tc>
      </w:tr>
      <w:tr w:rsidR="0085710C" w:rsidRPr="00C73AF9" w14:paraId="4647F778" w14:textId="77777777" w:rsidTr="3BCE9C17">
        <w:tc>
          <w:tcPr>
            <w:tcW w:w="6091" w:type="dxa"/>
          </w:tcPr>
          <w:p w14:paraId="26BD4B2D" w14:textId="77777777" w:rsidR="0085710C" w:rsidRPr="00C73AF9" w:rsidRDefault="3BCE9C17" w:rsidP="0064538F">
            <w:r>
              <w:t>Leaping Upon the Mountains: Men Proclaiming Victory over Sexual Child Abuse</w:t>
            </w:r>
          </w:p>
        </w:tc>
        <w:tc>
          <w:tcPr>
            <w:tcW w:w="3969" w:type="dxa"/>
          </w:tcPr>
          <w:p w14:paraId="46F9BBD6" w14:textId="77777777" w:rsidR="0085710C" w:rsidRPr="00C73AF9" w:rsidRDefault="3BCE9C17" w:rsidP="0064538F">
            <w:r>
              <w:t>Mike Lew</w:t>
            </w:r>
          </w:p>
        </w:tc>
        <w:tc>
          <w:tcPr>
            <w:tcW w:w="850" w:type="dxa"/>
          </w:tcPr>
          <w:p w14:paraId="75A7ED4F" w14:textId="77777777" w:rsidR="0085710C" w:rsidRPr="00C73AF9" w:rsidRDefault="3BCE9C17" w:rsidP="0064538F">
            <w:r>
              <w:t>2000</w:t>
            </w:r>
          </w:p>
        </w:tc>
      </w:tr>
      <w:tr w:rsidR="0085710C" w:rsidRPr="00C73AF9" w14:paraId="286A138F" w14:textId="77777777" w:rsidTr="3BCE9C17">
        <w:tc>
          <w:tcPr>
            <w:tcW w:w="6091" w:type="dxa"/>
          </w:tcPr>
          <w:p w14:paraId="51ED9587" w14:textId="77777777" w:rsidR="0085710C" w:rsidRDefault="3BCE9C17" w:rsidP="0064538F">
            <w:r>
              <w:t>Learn to Sleep Well</w:t>
            </w:r>
          </w:p>
        </w:tc>
        <w:tc>
          <w:tcPr>
            <w:tcW w:w="3969" w:type="dxa"/>
          </w:tcPr>
          <w:p w14:paraId="228E3B34" w14:textId="77777777" w:rsidR="0085710C" w:rsidRDefault="3BCE9C17" w:rsidP="0064538F">
            <w:r>
              <w:t>Chris Idzikowski</w:t>
            </w:r>
          </w:p>
        </w:tc>
        <w:tc>
          <w:tcPr>
            <w:tcW w:w="850" w:type="dxa"/>
          </w:tcPr>
          <w:p w14:paraId="45820797" w14:textId="77777777" w:rsidR="0085710C" w:rsidRDefault="3BCE9C17" w:rsidP="0064538F">
            <w:r>
              <w:t>2016</w:t>
            </w:r>
          </w:p>
        </w:tc>
      </w:tr>
      <w:tr w:rsidR="0085710C" w:rsidRPr="00C73AF9" w14:paraId="50A93648" w14:textId="77777777" w:rsidTr="3BCE9C17">
        <w:tc>
          <w:tcPr>
            <w:tcW w:w="6091" w:type="dxa"/>
          </w:tcPr>
          <w:p w14:paraId="087D176A" w14:textId="77777777" w:rsidR="0085710C" w:rsidRPr="00C73AF9" w:rsidRDefault="3BCE9C17" w:rsidP="0064538F">
            <w:r>
              <w:t>Mandelas and More: Colouring Book Treasury</w:t>
            </w:r>
          </w:p>
        </w:tc>
        <w:tc>
          <w:tcPr>
            <w:tcW w:w="3969" w:type="dxa"/>
          </w:tcPr>
          <w:p w14:paraId="41F7F568" w14:textId="77777777" w:rsidR="0085710C" w:rsidRPr="00C73AF9" w:rsidRDefault="3BCE9C17" w:rsidP="0064538F">
            <w:r>
              <w:t>Valentina Harper</w:t>
            </w:r>
          </w:p>
        </w:tc>
        <w:tc>
          <w:tcPr>
            <w:tcW w:w="850" w:type="dxa"/>
          </w:tcPr>
          <w:p w14:paraId="608E5D96" w14:textId="77777777" w:rsidR="0085710C" w:rsidRPr="00C73AF9" w:rsidRDefault="3BCE9C17" w:rsidP="0064538F">
            <w:r>
              <w:t>2016</w:t>
            </w:r>
          </w:p>
        </w:tc>
      </w:tr>
      <w:tr w:rsidR="0085710C" w:rsidRPr="00753AED" w14:paraId="718A99F8" w14:textId="77777777" w:rsidTr="3BCE9C17">
        <w:tc>
          <w:tcPr>
            <w:tcW w:w="6091" w:type="dxa"/>
          </w:tcPr>
          <w:p w14:paraId="06944C7D" w14:textId="77777777" w:rsidR="0085710C" w:rsidRPr="00753AED" w:rsidRDefault="3BCE9C17" w:rsidP="0064538F">
            <w:r>
              <w:t>Mindfulness Skills for Trauma and PTSD: Practices for Recovery and Resilience</w:t>
            </w:r>
          </w:p>
        </w:tc>
        <w:tc>
          <w:tcPr>
            <w:tcW w:w="3969" w:type="dxa"/>
          </w:tcPr>
          <w:p w14:paraId="02471335" w14:textId="77777777" w:rsidR="0085710C" w:rsidRPr="00753AED" w:rsidRDefault="3BCE9C17" w:rsidP="0064538F">
            <w:r>
              <w:t>Rachel Goldsmith Turow</w:t>
            </w:r>
          </w:p>
        </w:tc>
        <w:tc>
          <w:tcPr>
            <w:tcW w:w="850" w:type="dxa"/>
          </w:tcPr>
          <w:p w14:paraId="7BB889C7" w14:textId="77777777" w:rsidR="0085710C" w:rsidRPr="00753AED" w:rsidRDefault="3BCE9C17" w:rsidP="0064538F">
            <w:r>
              <w:t>2017</w:t>
            </w:r>
          </w:p>
        </w:tc>
      </w:tr>
      <w:tr w:rsidR="0085710C" w:rsidRPr="00192F75" w14:paraId="6DA3A1C5" w14:textId="77777777" w:rsidTr="3BCE9C17">
        <w:tc>
          <w:tcPr>
            <w:tcW w:w="6091" w:type="dxa"/>
          </w:tcPr>
          <w:p w14:paraId="6D41A79E" w14:textId="77777777" w:rsidR="0085710C" w:rsidRPr="00192F75" w:rsidRDefault="3BCE9C17" w:rsidP="0064538F">
            <w:r>
              <w:t>Playing with Fire (three copies)</w:t>
            </w:r>
          </w:p>
        </w:tc>
        <w:tc>
          <w:tcPr>
            <w:tcW w:w="3969" w:type="dxa"/>
          </w:tcPr>
          <w:p w14:paraId="0AC8413A" w14:textId="77777777" w:rsidR="0085710C" w:rsidRPr="00192F75" w:rsidRDefault="3BCE9C17" w:rsidP="0064538F">
            <w:r>
              <w:t>Theo Fleury</w:t>
            </w:r>
          </w:p>
        </w:tc>
        <w:tc>
          <w:tcPr>
            <w:tcW w:w="850" w:type="dxa"/>
          </w:tcPr>
          <w:p w14:paraId="3F7B060B" w14:textId="77777777" w:rsidR="0085710C" w:rsidRPr="00192F75" w:rsidRDefault="3BCE9C17" w:rsidP="0064538F">
            <w:r>
              <w:t>2010</w:t>
            </w:r>
          </w:p>
        </w:tc>
      </w:tr>
      <w:tr w:rsidR="0085710C" w14:paraId="76C54BE3" w14:textId="77777777" w:rsidTr="3BCE9C17">
        <w:tc>
          <w:tcPr>
            <w:tcW w:w="6091" w:type="dxa"/>
          </w:tcPr>
          <w:p w14:paraId="3981F13C" w14:textId="71755085" w:rsidR="0085710C" w:rsidRDefault="3BCE9C17" w:rsidP="0064538F">
            <w:r>
              <w:t>Rebuilding Your House of Self-Respect: Men Recovering in Group From Childhood Sexual Abuse (First Edition</w:t>
            </w:r>
          </w:p>
        </w:tc>
        <w:tc>
          <w:tcPr>
            <w:tcW w:w="3969" w:type="dxa"/>
          </w:tcPr>
          <w:p w14:paraId="49106F93" w14:textId="77777777" w:rsidR="0085710C" w:rsidRDefault="3BCE9C17" w:rsidP="0064538F">
            <w:r>
              <w:t>Tom Wilken</w:t>
            </w:r>
          </w:p>
        </w:tc>
        <w:tc>
          <w:tcPr>
            <w:tcW w:w="850" w:type="dxa"/>
          </w:tcPr>
          <w:p w14:paraId="16954002" w14:textId="77777777" w:rsidR="0085710C" w:rsidRDefault="3BCE9C17" w:rsidP="0064538F">
            <w:r>
              <w:t>2003</w:t>
            </w:r>
          </w:p>
        </w:tc>
      </w:tr>
      <w:tr w:rsidR="0085710C" w:rsidRPr="00C73AF9" w14:paraId="5B42B67F" w14:textId="77777777" w:rsidTr="3BCE9C17">
        <w:tc>
          <w:tcPr>
            <w:tcW w:w="6091" w:type="dxa"/>
          </w:tcPr>
          <w:p w14:paraId="09FD4864" w14:textId="77777777" w:rsidR="0085710C" w:rsidRPr="00C73AF9" w:rsidRDefault="3BCE9C17" w:rsidP="0064538F">
            <w:r>
              <w:t>Rebuilding Your House of Self-Respect: Men Recovering in Group From Childhood Sexual Abuse (Second Edition)</w:t>
            </w:r>
          </w:p>
        </w:tc>
        <w:tc>
          <w:tcPr>
            <w:tcW w:w="3969" w:type="dxa"/>
          </w:tcPr>
          <w:p w14:paraId="54CEE0CB" w14:textId="77777777" w:rsidR="0085710C" w:rsidRPr="00C73AF9" w:rsidRDefault="3BCE9C17" w:rsidP="0064538F">
            <w:r>
              <w:t>Tom Wilken</w:t>
            </w:r>
          </w:p>
        </w:tc>
        <w:tc>
          <w:tcPr>
            <w:tcW w:w="850" w:type="dxa"/>
          </w:tcPr>
          <w:p w14:paraId="1F92BBFE" w14:textId="77777777" w:rsidR="0085710C" w:rsidRPr="00C73AF9" w:rsidRDefault="3BCE9C17" w:rsidP="0064538F">
            <w:r>
              <w:t>2008</w:t>
            </w:r>
          </w:p>
        </w:tc>
      </w:tr>
      <w:tr w:rsidR="0085710C" w:rsidRPr="00AF18FA" w14:paraId="7B1D8DE5" w14:textId="77777777" w:rsidTr="3BCE9C17">
        <w:tc>
          <w:tcPr>
            <w:tcW w:w="6091" w:type="dxa"/>
          </w:tcPr>
          <w:p w14:paraId="295FFAF5" w14:textId="77777777" w:rsidR="0085710C" w:rsidRPr="00AF18FA" w:rsidRDefault="3BCE9C17" w:rsidP="0064538F">
            <w:r>
              <w:t>Rebuilding Your House of Self-Respect: Men Recovering in Group From Childhood Sexual Abuse (Workbook)</w:t>
            </w:r>
          </w:p>
        </w:tc>
        <w:tc>
          <w:tcPr>
            <w:tcW w:w="3969" w:type="dxa"/>
          </w:tcPr>
          <w:p w14:paraId="622B5428" w14:textId="77777777" w:rsidR="0085710C" w:rsidRPr="00AF18FA" w:rsidRDefault="3BCE9C17" w:rsidP="0064538F">
            <w:r>
              <w:t>Tom Wilken</w:t>
            </w:r>
          </w:p>
        </w:tc>
        <w:tc>
          <w:tcPr>
            <w:tcW w:w="850" w:type="dxa"/>
          </w:tcPr>
          <w:p w14:paraId="3348637D" w14:textId="77777777" w:rsidR="0085710C" w:rsidRPr="00AF18FA" w:rsidRDefault="3BCE9C17" w:rsidP="0064538F">
            <w:r>
              <w:t>2009</w:t>
            </w:r>
          </w:p>
        </w:tc>
      </w:tr>
      <w:tr w:rsidR="0085710C" w:rsidRPr="00AF18FA" w14:paraId="40B41111" w14:textId="77777777" w:rsidTr="3BCE9C17">
        <w:tc>
          <w:tcPr>
            <w:tcW w:w="6091" w:type="dxa"/>
          </w:tcPr>
          <w:p w14:paraId="37D98214" w14:textId="77777777" w:rsidR="0085710C" w:rsidRPr="00AF18FA" w:rsidRDefault="3BCE9C17" w:rsidP="0064538F">
            <w:r>
              <w:t>Remembrance of Truth: The Story Behind the Abuse</w:t>
            </w:r>
          </w:p>
        </w:tc>
        <w:tc>
          <w:tcPr>
            <w:tcW w:w="3969" w:type="dxa"/>
          </w:tcPr>
          <w:p w14:paraId="2E6004B8" w14:textId="77777777" w:rsidR="0085710C" w:rsidRPr="00AF18FA" w:rsidRDefault="3BCE9C17" w:rsidP="0064538F">
            <w:r>
              <w:t>Kim Casey</w:t>
            </w:r>
          </w:p>
        </w:tc>
        <w:tc>
          <w:tcPr>
            <w:tcW w:w="850" w:type="dxa"/>
          </w:tcPr>
          <w:p w14:paraId="34A1DD50" w14:textId="77777777" w:rsidR="0085710C" w:rsidRPr="00AF18FA" w:rsidRDefault="3BCE9C17" w:rsidP="0064538F">
            <w:r>
              <w:t>2007</w:t>
            </w:r>
          </w:p>
        </w:tc>
      </w:tr>
      <w:tr w:rsidR="0085710C" w:rsidRPr="00AF18FA" w14:paraId="6431B83A" w14:textId="77777777" w:rsidTr="3BCE9C17">
        <w:tc>
          <w:tcPr>
            <w:tcW w:w="6091" w:type="dxa"/>
          </w:tcPr>
          <w:p w14:paraId="56FF8C32" w14:textId="77777777" w:rsidR="0085710C" w:rsidRPr="00AF18FA" w:rsidRDefault="3BCE9C17" w:rsidP="0064538F">
            <w:r>
              <w:t>Rising Strong: The Reckoning, The Rumble, and The Revolution</w:t>
            </w:r>
          </w:p>
        </w:tc>
        <w:tc>
          <w:tcPr>
            <w:tcW w:w="3969" w:type="dxa"/>
          </w:tcPr>
          <w:p w14:paraId="24B23DE5" w14:textId="77777777" w:rsidR="0085710C" w:rsidRPr="00AF18FA" w:rsidRDefault="3BCE9C17" w:rsidP="0064538F">
            <w:r>
              <w:t>Brené Brown</w:t>
            </w:r>
          </w:p>
        </w:tc>
        <w:tc>
          <w:tcPr>
            <w:tcW w:w="850" w:type="dxa"/>
          </w:tcPr>
          <w:p w14:paraId="64FD4AF6" w14:textId="77777777" w:rsidR="0085710C" w:rsidRPr="00AF18FA" w:rsidRDefault="3BCE9C17" w:rsidP="0064538F">
            <w:r>
              <w:t>2015</w:t>
            </w:r>
          </w:p>
        </w:tc>
      </w:tr>
      <w:tr w:rsidR="0085710C" w:rsidRPr="00192F75" w14:paraId="52B300BB" w14:textId="77777777" w:rsidTr="3BCE9C17">
        <w:tc>
          <w:tcPr>
            <w:tcW w:w="6091" w:type="dxa"/>
          </w:tcPr>
          <w:p w14:paraId="62756262" w14:textId="77777777" w:rsidR="0085710C" w:rsidRPr="00192F75" w:rsidRDefault="3BCE9C17" w:rsidP="0064538F">
            <w:r>
              <w:t xml:space="preserve">River Bundles: An Anthology of Original Peoples in the Waterloo-Wellington Region </w:t>
            </w:r>
          </w:p>
        </w:tc>
        <w:tc>
          <w:tcPr>
            <w:tcW w:w="3969" w:type="dxa"/>
          </w:tcPr>
          <w:p w14:paraId="4C4C3739" w14:textId="77777777" w:rsidR="0085710C" w:rsidRPr="00192F75" w:rsidRDefault="3BCE9C17" w:rsidP="0064538F">
            <w:r>
              <w:t>Plume Writers Circle (Ed.)</w:t>
            </w:r>
          </w:p>
        </w:tc>
        <w:tc>
          <w:tcPr>
            <w:tcW w:w="850" w:type="dxa"/>
          </w:tcPr>
          <w:p w14:paraId="22EF5595" w14:textId="77777777" w:rsidR="0085710C" w:rsidRPr="00192F75" w:rsidRDefault="3BCE9C17" w:rsidP="0064538F">
            <w:r>
              <w:t>2007</w:t>
            </w:r>
          </w:p>
        </w:tc>
      </w:tr>
      <w:tr w:rsidR="0085710C" w:rsidRPr="009705F9" w14:paraId="5F29770E" w14:textId="77777777" w:rsidTr="3BCE9C17">
        <w:tc>
          <w:tcPr>
            <w:tcW w:w="6091" w:type="dxa"/>
          </w:tcPr>
          <w:p w14:paraId="382FEA57" w14:textId="77777777" w:rsidR="0085710C" w:rsidRPr="009705F9" w:rsidRDefault="3BCE9C17" w:rsidP="0064538F">
            <w:r>
              <w:lastRenderedPageBreak/>
              <w:t>Sexual Abuse What Happens When You Tell</w:t>
            </w:r>
          </w:p>
        </w:tc>
        <w:tc>
          <w:tcPr>
            <w:tcW w:w="3969" w:type="dxa"/>
          </w:tcPr>
          <w:p w14:paraId="213DCE5E" w14:textId="77777777" w:rsidR="0085710C" w:rsidRPr="009705F9" w:rsidRDefault="3BCE9C17" w:rsidP="0064538F">
            <w:r>
              <w:t>Sexual Abuse Information Series</w:t>
            </w:r>
          </w:p>
        </w:tc>
        <w:tc>
          <w:tcPr>
            <w:tcW w:w="850" w:type="dxa"/>
          </w:tcPr>
          <w:p w14:paraId="5B22BFEB" w14:textId="77777777" w:rsidR="0085710C" w:rsidRPr="009705F9" w:rsidRDefault="3BCE9C17" w:rsidP="0064538F">
            <w:r>
              <w:t>2008</w:t>
            </w:r>
          </w:p>
        </w:tc>
      </w:tr>
      <w:tr w:rsidR="0085710C" w:rsidRPr="009C7DB7" w14:paraId="2C8DE0CF" w14:textId="77777777" w:rsidTr="3BCE9C17">
        <w:tc>
          <w:tcPr>
            <w:tcW w:w="6091" w:type="dxa"/>
          </w:tcPr>
          <w:p w14:paraId="54C94860" w14:textId="77777777" w:rsidR="0085710C" w:rsidRPr="009C7DB7" w:rsidRDefault="3BCE9C17" w:rsidP="0064538F">
            <w:r>
              <w:t>Stop: Just For Kids. For Kids with Sexual Touching Problems</w:t>
            </w:r>
          </w:p>
        </w:tc>
        <w:tc>
          <w:tcPr>
            <w:tcW w:w="3969" w:type="dxa"/>
          </w:tcPr>
          <w:p w14:paraId="48EA611E" w14:textId="77777777" w:rsidR="0085710C" w:rsidRPr="009C7DB7" w:rsidRDefault="3BCE9C17" w:rsidP="0064538F">
            <w:r>
              <w:t>Terri Allred and Gary Burns</w:t>
            </w:r>
          </w:p>
        </w:tc>
        <w:tc>
          <w:tcPr>
            <w:tcW w:w="850" w:type="dxa"/>
          </w:tcPr>
          <w:p w14:paraId="629C985C" w14:textId="77777777" w:rsidR="0085710C" w:rsidRPr="009C7DB7" w:rsidRDefault="3BCE9C17" w:rsidP="0064538F">
            <w:r>
              <w:t>1999</w:t>
            </w:r>
          </w:p>
        </w:tc>
      </w:tr>
      <w:tr w:rsidR="0085710C" w:rsidRPr="008C42AA" w14:paraId="4FBA86B4" w14:textId="77777777" w:rsidTr="3BCE9C17">
        <w:tc>
          <w:tcPr>
            <w:tcW w:w="6091" w:type="dxa"/>
          </w:tcPr>
          <w:p w14:paraId="59F62171" w14:textId="77777777" w:rsidR="0085710C" w:rsidRPr="008C42AA" w:rsidRDefault="3BCE9C17" w:rsidP="0064538F">
            <w:r>
              <w:t>Surviving Childhood Sexual Abuse</w:t>
            </w:r>
          </w:p>
        </w:tc>
        <w:tc>
          <w:tcPr>
            <w:tcW w:w="3969" w:type="dxa"/>
          </w:tcPr>
          <w:p w14:paraId="526DC763" w14:textId="77777777" w:rsidR="0085710C" w:rsidRPr="008C42AA" w:rsidRDefault="3BCE9C17" w:rsidP="0064538F">
            <w:r>
              <w:t>Carolyn Ainscough and Kay Toon</w:t>
            </w:r>
          </w:p>
        </w:tc>
        <w:tc>
          <w:tcPr>
            <w:tcW w:w="850" w:type="dxa"/>
          </w:tcPr>
          <w:p w14:paraId="58870AEA" w14:textId="77777777" w:rsidR="0085710C" w:rsidRPr="008C42AA" w:rsidRDefault="3BCE9C17" w:rsidP="0064538F">
            <w:r>
              <w:t>2000</w:t>
            </w:r>
          </w:p>
        </w:tc>
      </w:tr>
      <w:tr w:rsidR="0085710C" w:rsidRPr="00C73AF9" w14:paraId="06679E9B" w14:textId="77777777" w:rsidTr="3BCE9C17">
        <w:tc>
          <w:tcPr>
            <w:tcW w:w="6091" w:type="dxa"/>
          </w:tcPr>
          <w:p w14:paraId="41CE7D1C" w14:textId="77777777" w:rsidR="0085710C" w:rsidRDefault="3BCE9C17" w:rsidP="0064538F">
            <w:r>
              <w:t>Survivors and Partners</w:t>
            </w:r>
          </w:p>
        </w:tc>
        <w:tc>
          <w:tcPr>
            <w:tcW w:w="3969" w:type="dxa"/>
          </w:tcPr>
          <w:p w14:paraId="29A26D38" w14:textId="77777777" w:rsidR="0085710C" w:rsidRDefault="3BCE9C17" w:rsidP="0064538F">
            <w:r>
              <w:t>Paul Hansen</w:t>
            </w:r>
          </w:p>
        </w:tc>
        <w:tc>
          <w:tcPr>
            <w:tcW w:w="850" w:type="dxa"/>
          </w:tcPr>
          <w:p w14:paraId="5744D336" w14:textId="77777777" w:rsidR="0085710C" w:rsidRDefault="3BCE9C17" w:rsidP="0064538F">
            <w:r>
              <w:t>2013</w:t>
            </w:r>
          </w:p>
        </w:tc>
      </w:tr>
      <w:tr w:rsidR="0085710C" w:rsidRPr="00C73AF9" w14:paraId="5742F96D" w14:textId="77777777" w:rsidTr="3BCE9C17">
        <w:tc>
          <w:tcPr>
            <w:tcW w:w="6091" w:type="dxa"/>
          </w:tcPr>
          <w:p w14:paraId="648173A6" w14:textId="77777777" w:rsidR="0085710C" w:rsidRPr="00C73AF9" w:rsidRDefault="3BCE9C17" w:rsidP="0064538F">
            <w:r>
              <w:t>The Body Remembers: The Psychophysiology of Trauma and Trauma Treatment</w:t>
            </w:r>
          </w:p>
        </w:tc>
        <w:tc>
          <w:tcPr>
            <w:tcW w:w="3969" w:type="dxa"/>
          </w:tcPr>
          <w:p w14:paraId="553E8856" w14:textId="77777777" w:rsidR="0085710C" w:rsidRPr="00C73AF9" w:rsidRDefault="3BCE9C17" w:rsidP="0064538F">
            <w:r>
              <w:t>Babette Rothschild</w:t>
            </w:r>
          </w:p>
        </w:tc>
        <w:tc>
          <w:tcPr>
            <w:tcW w:w="850" w:type="dxa"/>
          </w:tcPr>
          <w:p w14:paraId="5B012DB2" w14:textId="77777777" w:rsidR="0085710C" w:rsidRPr="00C73AF9" w:rsidRDefault="3BCE9C17" w:rsidP="0064538F">
            <w:r>
              <w:t>2000</w:t>
            </w:r>
          </w:p>
        </w:tc>
      </w:tr>
      <w:tr w:rsidR="0085710C" w:rsidRPr="00C73AF9" w14:paraId="03DCC3B1" w14:textId="77777777" w:rsidTr="3BCE9C17">
        <w:tc>
          <w:tcPr>
            <w:tcW w:w="6091" w:type="dxa"/>
          </w:tcPr>
          <w:p w14:paraId="3F67BCCA" w14:textId="77777777" w:rsidR="0085710C" w:rsidRPr="00C73AF9" w:rsidRDefault="3BCE9C17" w:rsidP="0064538F">
            <w:r>
              <w:t>The Courage to Heal Workbook</w:t>
            </w:r>
          </w:p>
        </w:tc>
        <w:tc>
          <w:tcPr>
            <w:tcW w:w="3969" w:type="dxa"/>
          </w:tcPr>
          <w:p w14:paraId="09C26455" w14:textId="77777777" w:rsidR="0085710C" w:rsidRPr="00C73AF9" w:rsidRDefault="3BCE9C17" w:rsidP="0064538F">
            <w:r>
              <w:t>Laura Davis</w:t>
            </w:r>
          </w:p>
        </w:tc>
        <w:tc>
          <w:tcPr>
            <w:tcW w:w="850" w:type="dxa"/>
          </w:tcPr>
          <w:p w14:paraId="018FC748" w14:textId="77777777" w:rsidR="0085710C" w:rsidRPr="00C73AF9" w:rsidRDefault="3BCE9C17" w:rsidP="0064538F">
            <w:r>
              <w:t>1990</w:t>
            </w:r>
          </w:p>
        </w:tc>
      </w:tr>
      <w:tr w:rsidR="0085710C" w:rsidRPr="00C73AF9" w14:paraId="146AC02A" w14:textId="77777777" w:rsidTr="3BCE9C17">
        <w:tc>
          <w:tcPr>
            <w:tcW w:w="6091" w:type="dxa"/>
          </w:tcPr>
          <w:p w14:paraId="474C090F" w14:textId="77777777" w:rsidR="0085710C" w:rsidRPr="00C73AF9" w:rsidRDefault="3BCE9C17" w:rsidP="0064538F">
            <w:r>
              <w:t>The Inner Child Workbook</w:t>
            </w:r>
          </w:p>
        </w:tc>
        <w:tc>
          <w:tcPr>
            <w:tcW w:w="3969" w:type="dxa"/>
          </w:tcPr>
          <w:p w14:paraId="4B046CC8" w14:textId="77777777" w:rsidR="0085710C" w:rsidRPr="00C73AF9" w:rsidRDefault="3BCE9C17" w:rsidP="0064538F">
            <w:r>
              <w:t>Cathryn L. Taylor</w:t>
            </w:r>
          </w:p>
        </w:tc>
        <w:tc>
          <w:tcPr>
            <w:tcW w:w="850" w:type="dxa"/>
          </w:tcPr>
          <w:p w14:paraId="03CE1791" w14:textId="77777777" w:rsidR="0085710C" w:rsidRPr="00C73AF9" w:rsidRDefault="3BCE9C17" w:rsidP="0064538F">
            <w:r>
              <w:t>1991</w:t>
            </w:r>
          </w:p>
        </w:tc>
      </w:tr>
      <w:tr w:rsidR="0085710C" w:rsidRPr="00753AED" w14:paraId="076C4443" w14:textId="77777777" w:rsidTr="3BCE9C17">
        <w:tc>
          <w:tcPr>
            <w:tcW w:w="6091" w:type="dxa"/>
          </w:tcPr>
          <w:p w14:paraId="5E5ABE5B" w14:textId="77777777" w:rsidR="0085710C" w:rsidRDefault="3BCE9C17" w:rsidP="0064538F">
            <w:r>
              <w:t>The Posttraumatic Growth Workbook</w:t>
            </w:r>
          </w:p>
        </w:tc>
        <w:tc>
          <w:tcPr>
            <w:tcW w:w="3969" w:type="dxa"/>
          </w:tcPr>
          <w:p w14:paraId="5A45A49D" w14:textId="77777777" w:rsidR="0085710C" w:rsidRDefault="3BCE9C17" w:rsidP="0064538F">
            <w:r>
              <w:t>Richard Tedeschi and Bret Moore</w:t>
            </w:r>
          </w:p>
        </w:tc>
        <w:tc>
          <w:tcPr>
            <w:tcW w:w="850" w:type="dxa"/>
          </w:tcPr>
          <w:p w14:paraId="3CC90908" w14:textId="77777777" w:rsidR="0085710C" w:rsidRDefault="3BCE9C17" w:rsidP="0064538F">
            <w:r>
              <w:t>2016</w:t>
            </w:r>
          </w:p>
        </w:tc>
      </w:tr>
      <w:tr w:rsidR="0085710C" w:rsidRPr="00C73AF9" w14:paraId="1AEF7637" w14:textId="77777777" w:rsidTr="3BCE9C17">
        <w:tc>
          <w:tcPr>
            <w:tcW w:w="6091" w:type="dxa"/>
          </w:tcPr>
          <w:p w14:paraId="5F837556" w14:textId="77777777" w:rsidR="0085710C" w:rsidRPr="00C73AF9" w:rsidRDefault="3BCE9C17" w:rsidP="0064538F">
            <w:r>
              <w:t>The Sexual Healing Journey</w:t>
            </w:r>
          </w:p>
        </w:tc>
        <w:tc>
          <w:tcPr>
            <w:tcW w:w="3969" w:type="dxa"/>
          </w:tcPr>
          <w:p w14:paraId="51394A85" w14:textId="77777777" w:rsidR="0085710C" w:rsidRPr="00C73AF9" w:rsidRDefault="3BCE9C17" w:rsidP="0064538F">
            <w:r>
              <w:t>Wendy Maltz</w:t>
            </w:r>
          </w:p>
        </w:tc>
        <w:tc>
          <w:tcPr>
            <w:tcW w:w="850" w:type="dxa"/>
          </w:tcPr>
          <w:p w14:paraId="1DECA7D6" w14:textId="77777777" w:rsidR="0085710C" w:rsidRPr="00C73AF9" w:rsidRDefault="3BCE9C17" w:rsidP="0064538F">
            <w:r>
              <w:t>2001</w:t>
            </w:r>
          </w:p>
        </w:tc>
      </w:tr>
      <w:tr w:rsidR="0085710C" w14:paraId="693BA1CE" w14:textId="77777777" w:rsidTr="3BCE9C17">
        <w:tc>
          <w:tcPr>
            <w:tcW w:w="6091" w:type="dxa"/>
          </w:tcPr>
          <w:p w14:paraId="6F96DBAB" w14:textId="77777777" w:rsidR="0085710C" w:rsidRDefault="3BCE9C17" w:rsidP="0064538F">
            <w:r>
              <w:t>Trauma and Recovery</w:t>
            </w:r>
          </w:p>
        </w:tc>
        <w:tc>
          <w:tcPr>
            <w:tcW w:w="3969" w:type="dxa"/>
          </w:tcPr>
          <w:p w14:paraId="09761819" w14:textId="77777777" w:rsidR="0085710C" w:rsidRDefault="3BCE9C17" w:rsidP="0064538F">
            <w:r>
              <w:t>Judith Herman</w:t>
            </w:r>
          </w:p>
        </w:tc>
        <w:tc>
          <w:tcPr>
            <w:tcW w:w="850" w:type="dxa"/>
          </w:tcPr>
          <w:p w14:paraId="12873CFE" w14:textId="77777777" w:rsidR="0085710C" w:rsidRDefault="3BCE9C17" w:rsidP="0064538F">
            <w:r>
              <w:t>1997</w:t>
            </w:r>
          </w:p>
        </w:tc>
      </w:tr>
      <w:tr w:rsidR="0085710C" w:rsidRPr="00C73AF9" w14:paraId="1635AA61" w14:textId="77777777" w:rsidTr="3BCE9C17">
        <w:tc>
          <w:tcPr>
            <w:tcW w:w="6091" w:type="dxa"/>
          </w:tcPr>
          <w:p w14:paraId="2FBB4B41" w14:textId="77777777" w:rsidR="0085710C" w:rsidRPr="00C73AF9" w:rsidRDefault="3BCE9C17" w:rsidP="0064538F">
            <w:r>
              <w:t>Understanding Child Abuse: The Partners of Child Sex Offenders Tell Their Stories</w:t>
            </w:r>
          </w:p>
        </w:tc>
        <w:tc>
          <w:tcPr>
            <w:tcW w:w="3969" w:type="dxa"/>
          </w:tcPr>
          <w:p w14:paraId="3F42DA46" w14:textId="77777777" w:rsidR="0085710C" w:rsidRPr="00C73AF9" w:rsidRDefault="3BCE9C17" w:rsidP="0064538F">
            <w:r>
              <w:t>Terry Philpot</w:t>
            </w:r>
          </w:p>
        </w:tc>
        <w:tc>
          <w:tcPr>
            <w:tcW w:w="850" w:type="dxa"/>
          </w:tcPr>
          <w:p w14:paraId="02BC8B39" w14:textId="77777777" w:rsidR="0085710C" w:rsidRPr="00C73AF9" w:rsidRDefault="3BCE9C17" w:rsidP="0064538F">
            <w:r>
              <w:t>2009</w:t>
            </w:r>
          </w:p>
        </w:tc>
      </w:tr>
      <w:tr w:rsidR="0085710C" w:rsidRPr="00AF18FA" w14:paraId="6A9A8725" w14:textId="77777777" w:rsidTr="3BCE9C17">
        <w:tc>
          <w:tcPr>
            <w:tcW w:w="6091" w:type="dxa"/>
          </w:tcPr>
          <w:p w14:paraId="613D323F" w14:textId="77777777" w:rsidR="0085710C" w:rsidRPr="00AF18FA" w:rsidRDefault="3BCE9C17" w:rsidP="0064538F">
            <w:r>
              <w:t>Understanding Child Sexual Abuse: A Guide for Parents and Caregivers</w:t>
            </w:r>
          </w:p>
        </w:tc>
        <w:tc>
          <w:tcPr>
            <w:tcW w:w="3969" w:type="dxa"/>
          </w:tcPr>
          <w:p w14:paraId="03BD915A" w14:textId="77777777" w:rsidR="0085710C" w:rsidRPr="00AF18FA" w:rsidRDefault="3BCE9C17" w:rsidP="0064538F">
            <w:r>
              <w:t>Loree Beniuk and Pearl Rimer</w:t>
            </w:r>
          </w:p>
        </w:tc>
        <w:tc>
          <w:tcPr>
            <w:tcW w:w="850" w:type="dxa"/>
          </w:tcPr>
          <w:p w14:paraId="1A7DE3D8" w14:textId="77777777" w:rsidR="0085710C" w:rsidRPr="00AF18FA" w:rsidRDefault="3BCE9C17" w:rsidP="0064538F">
            <w:r>
              <w:t>2006</w:t>
            </w:r>
          </w:p>
        </w:tc>
      </w:tr>
      <w:tr w:rsidR="0085710C" w:rsidRPr="00AF18FA" w14:paraId="7DC34969" w14:textId="77777777" w:rsidTr="3BCE9C17">
        <w:tc>
          <w:tcPr>
            <w:tcW w:w="6091" w:type="dxa"/>
          </w:tcPr>
          <w:p w14:paraId="453F80B1" w14:textId="77777777" w:rsidR="0085710C" w:rsidRPr="00AF18FA" w:rsidRDefault="3BCE9C17" w:rsidP="0064538F">
            <w:r>
              <w:t>Victims No Longer</w:t>
            </w:r>
          </w:p>
        </w:tc>
        <w:tc>
          <w:tcPr>
            <w:tcW w:w="3969" w:type="dxa"/>
          </w:tcPr>
          <w:p w14:paraId="3038CF82" w14:textId="77777777" w:rsidR="0085710C" w:rsidRPr="00AF18FA" w:rsidRDefault="3BCE9C17" w:rsidP="0064538F">
            <w:r>
              <w:t>Mike Lew</w:t>
            </w:r>
          </w:p>
        </w:tc>
        <w:tc>
          <w:tcPr>
            <w:tcW w:w="850" w:type="dxa"/>
          </w:tcPr>
          <w:p w14:paraId="0E7D7377" w14:textId="77777777" w:rsidR="0085710C" w:rsidRPr="00AF18FA" w:rsidRDefault="3BCE9C17" w:rsidP="0064538F">
            <w:r>
              <w:t>1990</w:t>
            </w:r>
          </w:p>
        </w:tc>
      </w:tr>
      <w:tr w:rsidR="0085710C" w:rsidRPr="00C73AF9" w14:paraId="5AC05D40" w14:textId="77777777" w:rsidTr="3BCE9C17">
        <w:tc>
          <w:tcPr>
            <w:tcW w:w="6091" w:type="dxa"/>
          </w:tcPr>
          <w:p w14:paraId="47E42F4A" w14:textId="26A81D8D" w:rsidR="0085710C" w:rsidRPr="00C73AF9" w:rsidRDefault="3BCE9C17" w:rsidP="0064538F">
            <w:r>
              <w:t>Victims No Longer: The Classic Guide for Men Recovering from Sexual Child Abuse</w:t>
            </w:r>
          </w:p>
        </w:tc>
        <w:tc>
          <w:tcPr>
            <w:tcW w:w="3969" w:type="dxa"/>
          </w:tcPr>
          <w:p w14:paraId="17F70453" w14:textId="77777777" w:rsidR="0085710C" w:rsidRPr="00C73AF9" w:rsidRDefault="3BCE9C17" w:rsidP="0064538F">
            <w:r>
              <w:t>Mike Lew</w:t>
            </w:r>
          </w:p>
        </w:tc>
        <w:tc>
          <w:tcPr>
            <w:tcW w:w="850" w:type="dxa"/>
          </w:tcPr>
          <w:p w14:paraId="7A6DA0D7" w14:textId="77777777" w:rsidR="0085710C" w:rsidRPr="00C73AF9" w:rsidRDefault="3BCE9C17" w:rsidP="0064538F">
            <w:r>
              <w:t>2004</w:t>
            </w:r>
          </w:p>
        </w:tc>
      </w:tr>
      <w:tr w:rsidR="0085710C" w:rsidRPr="00C73AF9" w14:paraId="6D0806D3" w14:textId="77777777" w:rsidTr="3BCE9C17">
        <w:tc>
          <w:tcPr>
            <w:tcW w:w="6091" w:type="dxa"/>
          </w:tcPr>
          <w:p w14:paraId="20C657EA" w14:textId="77777777" w:rsidR="0085710C" w:rsidRPr="00C73AF9" w:rsidRDefault="3BCE9C17" w:rsidP="0064538F">
            <w:r>
              <w:t>Waking the Tiger: Healing Trauma</w:t>
            </w:r>
          </w:p>
        </w:tc>
        <w:tc>
          <w:tcPr>
            <w:tcW w:w="3969" w:type="dxa"/>
          </w:tcPr>
          <w:p w14:paraId="7427628E" w14:textId="77777777" w:rsidR="0085710C" w:rsidRPr="00C73AF9" w:rsidRDefault="3BCE9C17" w:rsidP="0064538F">
            <w:r>
              <w:t>Peter A. Levine and Ann Frederick</w:t>
            </w:r>
          </w:p>
        </w:tc>
        <w:tc>
          <w:tcPr>
            <w:tcW w:w="850" w:type="dxa"/>
          </w:tcPr>
          <w:p w14:paraId="25FCC46B" w14:textId="77777777" w:rsidR="0085710C" w:rsidRPr="00C73AF9" w:rsidRDefault="3BCE9C17" w:rsidP="0064538F">
            <w:r>
              <w:t>1997</w:t>
            </w:r>
          </w:p>
        </w:tc>
      </w:tr>
      <w:tr w:rsidR="0085710C" w:rsidRPr="00753AED" w14:paraId="062C8CD8" w14:textId="77777777" w:rsidTr="3BCE9C17">
        <w:tc>
          <w:tcPr>
            <w:tcW w:w="6091" w:type="dxa"/>
          </w:tcPr>
          <w:p w14:paraId="67FAB134" w14:textId="77777777" w:rsidR="0085710C" w:rsidRPr="00753AED" w:rsidRDefault="3BCE9C17" w:rsidP="0064538F">
            <w:r>
              <w:t>What About Me?</w:t>
            </w:r>
          </w:p>
        </w:tc>
        <w:tc>
          <w:tcPr>
            <w:tcW w:w="3969" w:type="dxa"/>
          </w:tcPr>
          <w:p w14:paraId="176D0F1B" w14:textId="77777777" w:rsidR="0085710C" w:rsidRPr="00753AED" w:rsidRDefault="3BCE9C17" w:rsidP="0064538F">
            <w:r>
              <w:t>Grant Cameron</w:t>
            </w:r>
          </w:p>
        </w:tc>
        <w:tc>
          <w:tcPr>
            <w:tcW w:w="850" w:type="dxa"/>
          </w:tcPr>
          <w:p w14:paraId="4DE931E9" w14:textId="77777777" w:rsidR="0085710C" w:rsidRPr="00753AED" w:rsidRDefault="3BCE9C17" w:rsidP="0064538F">
            <w:r>
              <w:t>2004</w:t>
            </w:r>
          </w:p>
        </w:tc>
      </w:tr>
      <w:tr w:rsidR="0085710C" w:rsidRPr="00753AED" w14:paraId="64D57ED9" w14:textId="77777777" w:rsidTr="3BCE9C17">
        <w:tc>
          <w:tcPr>
            <w:tcW w:w="6091" w:type="dxa"/>
          </w:tcPr>
          <w:p w14:paraId="133FEA7F" w14:textId="77777777" w:rsidR="0085710C" w:rsidRPr="00753AED" w:rsidRDefault="3BCE9C17" w:rsidP="0064538F">
            <w:r>
              <w:t>What Happens Next? Information for Kids About Separation and Divorce</w:t>
            </w:r>
          </w:p>
        </w:tc>
        <w:tc>
          <w:tcPr>
            <w:tcW w:w="3969" w:type="dxa"/>
          </w:tcPr>
          <w:p w14:paraId="1613C3FC" w14:textId="77777777" w:rsidR="0085710C" w:rsidRPr="00753AED" w:rsidRDefault="3BCE9C17" w:rsidP="0064538F">
            <w:r>
              <w:t>Government of Canada</w:t>
            </w:r>
          </w:p>
        </w:tc>
        <w:tc>
          <w:tcPr>
            <w:tcW w:w="850" w:type="dxa"/>
          </w:tcPr>
          <w:p w14:paraId="0F5256B8" w14:textId="77777777" w:rsidR="0085710C" w:rsidRPr="00753AED" w:rsidRDefault="3BCE9C17" w:rsidP="0064538F">
            <w:r>
              <w:t>2007</w:t>
            </w:r>
          </w:p>
        </w:tc>
      </w:tr>
      <w:tr w:rsidR="0085710C" w:rsidRPr="00753AED" w14:paraId="5A44E9B5" w14:textId="77777777" w:rsidTr="3BCE9C17">
        <w:tc>
          <w:tcPr>
            <w:tcW w:w="6091" w:type="dxa"/>
          </w:tcPr>
          <w:p w14:paraId="6D7038E6" w14:textId="77777777" w:rsidR="0085710C" w:rsidRPr="00753AED" w:rsidRDefault="3BCE9C17" w:rsidP="0064538F">
            <w:r>
              <w:t>When Bad Things Happen to Good People</w:t>
            </w:r>
          </w:p>
        </w:tc>
        <w:tc>
          <w:tcPr>
            <w:tcW w:w="3969" w:type="dxa"/>
          </w:tcPr>
          <w:p w14:paraId="0543C93E" w14:textId="77777777" w:rsidR="0085710C" w:rsidRPr="00753AED" w:rsidRDefault="3BCE9C17" w:rsidP="0064538F">
            <w:r>
              <w:t>Harold S. Kushner</w:t>
            </w:r>
          </w:p>
        </w:tc>
        <w:tc>
          <w:tcPr>
            <w:tcW w:w="850" w:type="dxa"/>
          </w:tcPr>
          <w:p w14:paraId="148C0267" w14:textId="77777777" w:rsidR="0085710C" w:rsidRPr="00753AED" w:rsidRDefault="3BCE9C17" w:rsidP="0064538F">
            <w:r>
              <w:t>1981</w:t>
            </w:r>
          </w:p>
        </w:tc>
      </w:tr>
      <w:tr w:rsidR="0085710C" w:rsidRPr="00753AED" w14:paraId="7BFCA4D3" w14:textId="77777777" w:rsidTr="3BCE9C17">
        <w:tc>
          <w:tcPr>
            <w:tcW w:w="6091" w:type="dxa"/>
          </w:tcPr>
          <w:p w14:paraId="20C698C0" w14:textId="77777777" w:rsidR="0085710C" w:rsidRPr="00753AED" w:rsidRDefault="3BCE9C17" w:rsidP="0064538F">
            <w:r>
              <w:t>When Boys Have Been Sexually Abused</w:t>
            </w:r>
          </w:p>
        </w:tc>
        <w:tc>
          <w:tcPr>
            <w:tcW w:w="3969" w:type="dxa"/>
          </w:tcPr>
          <w:p w14:paraId="7DDEC8F9" w14:textId="77777777" w:rsidR="0085710C" w:rsidRPr="00753AED" w:rsidRDefault="3BCE9C17" w:rsidP="0064538F">
            <w:r>
              <w:t>Sexual Abuse Information Series</w:t>
            </w:r>
          </w:p>
        </w:tc>
        <w:tc>
          <w:tcPr>
            <w:tcW w:w="850" w:type="dxa"/>
          </w:tcPr>
          <w:p w14:paraId="66D106BE" w14:textId="77777777" w:rsidR="0085710C" w:rsidRPr="00753AED" w:rsidRDefault="3BCE9C17" w:rsidP="0064538F">
            <w:r>
              <w:t>2008</w:t>
            </w:r>
          </w:p>
        </w:tc>
      </w:tr>
      <w:tr w:rsidR="0085710C" w:rsidRPr="00753AED" w14:paraId="7D931305" w14:textId="77777777" w:rsidTr="3BCE9C17">
        <w:tc>
          <w:tcPr>
            <w:tcW w:w="6091" w:type="dxa"/>
          </w:tcPr>
          <w:p w14:paraId="264C31E2" w14:textId="77777777" w:rsidR="0085710C" w:rsidRPr="00753AED" w:rsidRDefault="3BCE9C17" w:rsidP="0064538F">
            <w:r>
              <w:t xml:space="preserve">When Girls Have Been Sexually Abused </w:t>
            </w:r>
          </w:p>
        </w:tc>
        <w:tc>
          <w:tcPr>
            <w:tcW w:w="3969" w:type="dxa"/>
          </w:tcPr>
          <w:p w14:paraId="54226F10" w14:textId="77777777" w:rsidR="0085710C" w:rsidRPr="00753AED" w:rsidRDefault="3BCE9C17" w:rsidP="0064538F">
            <w:r>
              <w:t>Sexual Abuse Information Series</w:t>
            </w:r>
          </w:p>
        </w:tc>
        <w:tc>
          <w:tcPr>
            <w:tcW w:w="850" w:type="dxa"/>
          </w:tcPr>
          <w:p w14:paraId="480B88FC" w14:textId="77777777" w:rsidR="0085710C" w:rsidRPr="00753AED" w:rsidRDefault="3BCE9C17" w:rsidP="0064538F">
            <w:r>
              <w:t>2008</w:t>
            </w:r>
          </w:p>
        </w:tc>
      </w:tr>
      <w:tr w:rsidR="0085710C" w:rsidRPr="00753AED" w14:paraId="28BFA6AE" w14:textId="77777777" w:rsidTr="3BCE9C17">
        <w:tc>
          <w:tcPr>
            <w:tcW w:w="6091" w:type="dxa"/>
          </w:tcPr>
          <w:p w14:paraId="0E4DA11A" w14:textId="77777777" w:rsidR="0085710C" w:rsidRPr="00753AED" w:rsidRDefault="3BCE9C17" w:rsidP="0064538F">
            <w:r>
              <w:t xml:space="preserve">When Teenage Boys Have Been Sexually Abused </w:t>
            </w:r>
          </w:p>
        </w:tc>
        <w:tc>
          <w:tcPr>
            <w:tcW w:w="3969" w:type="dxa"/>
          </w:tcPr>
          <w:p w14:paraId="532A26B4" w14:textId="77777777" w:rsidR="0085710C" w:rsidRPr="00753AED" w:rsidRDefault="3BCE9C17" w:rsidP="0064538F">
            <w:r>
              <w:t>Sexual Abuse Information Series</w:t>
            </w:r>
          </w:p>
        </w:tc>
        <w:tc>
          <w:tcPr>
            <w:tcW w:w="850" w:type="dxa"/>
          </w:tcPr>
          <w:p w14:paraId="131BB371" w14:textId="77777777" w:rsidR="0085710C" w:rsidRPr="00753AED" w:rsidRDefault="3BCE9C17" w:rsidP="0064538F">
            <w:r>
              <w:t>2008</w:t>
            </w:r>
          </w:p>
        </w:tc>
      </w:tr>
      <w:tr w:rsidR="0085710C" w:rsidRPr="00753AED" w14:paraId="22830EE5" w14:textId="77777777" w:rsidTr="3BCE9C17">
        <w:tc>
          <w:tcPr>
            <w:tcW w:w="6091" w:type="dxa"/>
          </w:tcPr>
          <w:p w14:paraId="5B6A36A1" w14:textId="77777777" w:rsidR="0085710C" w:rsidRPr="00753AED" w:rsidRDefault="3BCE9C17" w:rsidP="0064538F">
            <w:r>
              <w:t>When Teenage Girls Have Been Sexually Abused</w:t>
            </w:r>
          </w:p>
        </w:tc>
        <w:tc>
          <w:tcPr>
            <w:tcW w:w="3969" w:type="dxa"/>
          </w:tcPr>
          <w:p w14:paraId="14BE9B07" w14:textId="77777777" w:rsidR="0085710C" w:rsidRPr="00753AED" w:rsidRDefault="3BCE9C17" w:rsidP="0064538F">
            <w:r>
              <w:t>Sexual Abuse Information Series</w:t>
            </w:r>
          </w:p>
        </w:tc>
        <w:tc>
          <w:tcPr>
            <w:tcW w:w="850" w:type="dxa"/>
          </w:tcPr>
          <w:p w14:paraId="6F4E1B87" w14:textId="77777777" w:rsidR="0085710C" w:rsidRPr="00753AED" w:rsidRDefault="3BCE9C17" w:rsidP="0064538F">
            <w:r>
              <w:t>2008</w:t>
            </w:r>
          </w:p>
        </w:tc>
      </w:tr>
      <w:tr w:rsidR="0085710C" w:rsidRPr="00753AED" w14:paraId="740F7E36" w14:textId="77777777" w:rsidTr="3BCE9C17">
        <w:tc>
          <w:tcPr>
            <w:tcW w:w="6091" w:type="dxa"/>
          </w:tcPr>
          <w:p w14:paraId="18DF1C9E" w14:textId="77777777" w:rsidR="0085710C" w:rsidRPr="00753AED" w:rsidRDefault="3BCE9C17" w:rsidP="0064538F">
            <w:r>
              <w:t>When Your Partner was Sexually Abused as a Child</w:t>
            </w:r>
          </w:p>
        </w:tc>
        <w:tc>
          <w:tcPr>
            <w:tcW w:w="3969" w:type="dxa"/>
          </w:tcPr>
          <w:p w14:paraId="4259A06E" w14:textId="77777777" w:rsidR="0085710C" w:rsidRPr="00753AED" w:rsidRDefault="3BCE9C17" w:rsidP="0064538F">
            <w:r>
              <w:t>Sexual Abuse Information Series</w:t>
            </w:r>
          </w:p>
        </w:tc>
        <w:tc>
          <w:tcPr>
            <w:tcW w:w="850" w:type="dxa"/>
          </w:tcPr>
          <w:p w14:paraId="036C7D4C" w14:textId="77777777" w:rsidR="0085710C" w:rsidRPr="00753AED" w:rsidRDefault="3BCE9C17" w:rsidP="0064538F">
            <w:r>
              <w:t>2008</w:t>
            </w:r>
          </w:p>
        </w:tc>
      </w:tr>
      <w:tr w:rsidR="0085710C" w:rsidRPr="00753AED" w14:paraId="03D61C54" w14:textId="77777777" w:rsidTr="3BCE9C17">
        <w:tc>
          <w:tcPr>
            <w:tcW w:w="6091" w:type="dxa"/>
          </w:tcPr>
          <w:p w14:paraId="1169C0E6" w14:textId="77777777" w:rsidR="0085710C" w:rsidRPr="00753AED" w:rsidRDefault="3BCE9C17" w:rsidP="0064538F">
            <w:r>
              <w:t>Why I Didn’t Say Anything</w:t>
            </w:r>
          </w:p>
        </w:tc>
        <w:tc>
          <w:tcPr>
            <w:tcW w:w="3969" w:type="dxa"/>
          </w:tcPr>
          <w:p w14:paraId="211A04F5" w14:textId="77777777" w:rsidR="0085710C" w:rsidRPr="00753AED" w:rsidRDefault="3BCE9C17" w:rsidP="0064538F">
            <w:r>
              <w:t>Sheldon Kennedy with James Grainger</w:t>
            </w:r>
          </w:p>
        </w:tc>
        <w:tc>
          <w:tcPr>
            <w:tcW w:w="850" w:type="dxa"/>
          </w:tcPr>
          <w:p w14:paraId="7E3CF6D4" w14:textId="77777777" w:rsidR="0085710C" w:rsidRPr="00753AED" w:rsidRDefault="3BCE9C17" w:rsidP="0064538F">
            <w:r>
              <w:t>2011</w:t>
            </w:r>
          </w:p>
        </w:tc>
      </w:tr>
      <w:tr w:rsidR="0085710C" w:rsidRPr="00753AED" w14:paraId="4ED181AC" w14:textId="77777777" w:rsidTr="3BCE9C17">
        <w:tc>
          <w:tcPr>
            <w:tcW w:w="6091" w:type="dxa"/>
          </w:tcPr>
          <w:p w14:paraId="480978FD" w14:textId="77777777" w:rsidR="0085710C" w:rsidRPr="00753AED" w:rsidRDefault="3BCE9C17" w:rsidP="0064538F">
            <w:r>
              <w:t>Women Survivors of Childhood Sexual Abuse</w:t>
            </w:r>
          </w:p>
        </w:tc>
        <w:tc>
          <w:tcPr>
            <w:tcW w:w="3969" w:type="dxa"/>
          </w:tcPr>
          <w:p w14:paraId="2E735DC6" w14:textId="77777777" w:rsidR="0085710C" w:rsidRPr="00753AED" w:rsidRDefault="3BCE9C17" w:rsidP="0064538F">
            <w:r>
              <w:t>Judy Chew</w:t>
            </w:r>
          </w:p>
        </w:tc>
        <w:tc>
          <w:tcPr>
            <w:tcW w:w="850" w:type="dxa"/>
          </w:tcPr>
          <w:p w14:paraId="1AE142EF" w14:textId="77777777" w:rsidR="0085710C" w:rsidRPr="00753AED" w:rsidRDefault="3BCE9C17" w:rsidP="0064538F">
            <w:r>
              <w:t>1998</w:t>
            </w:r>
          </w:p>
        </w:tc>
      </w:tr>
      <w:tr w:rsidR="0085710C" w:rsidRPr="00753AED" w14:paraId="1593422C" w14:textId="77777777" w:rsidTr="3BCE9C17">
        <w:tc>
          <w:tcPr>
            <w:tcW w:w="6091" w:type="dxa"/>
          </w:tcPr>
          <w:p w14:paraId="56687BD3" w14:textId="77777777" w:rsidR="0085710C" w:rsidRPr="00753AED" w:rsidRDefault="3BCE9C17" w:rsidP="0064538F">
            <w:r>
              <w:t>Wounded Boys Heroic Men</w:t>
            </w:r>
          </w:p>
        </w:tc>
        <w:tc>
          <w:tcPr>
            <w:tcW w:w="3969" w:type="dxa"/>
          </w:tcPr>
          <w:p w14:paraId="01632D6A" w14:textId="77777777" w:rsidR="0085710C" w:rsidRPr="00753AED" w:rsidRDefault="3BCE9C17" w:rsidP="0064538F">
            <w:r>
              <w:t>Daniel J. Sonkin</w:t>
            </w:r>
          </w:p>
        </w:tc>
        <w:tc>
          <w:tcPr>
            <w:tcW w:w="850" w:type="dxa"/>
          </w:tcPr>
          <w:p w14:paraId="54D1F43A" w14:textId="77777777" w:rsidR="0085710C" w:rsidRPr="00753AED" w:rsidRDefault="3BCE9C17" w:rsidP="0064538F">
            <w:r>
              <w:t>1998</w:t>
            </w:r>
          </w:p>
        </w:tc>
      </w:tr>
      <w:tr w:rsidR="0064538F" w:rsidRPr="00753AED" w14:paraId="56C6484C" w14:textId="77777777" w:rsidTr="3BCE9C17">
        <w:tc>
          <w:tcPr>
            <w:tcW w:w="6091" w:type="dxa"/>
          </w:tcPr>
          <w:p w14:paraId="64E891B9" w14:textId="6818AEFE" w:rsidR="0064538F" w:rsidRPr="00753AED" w:rsidRDefault="0064538F" w:rsidP="0064538F"/>
        </w:tc>
        <w:tc>
          <w:tcPr>
            <w:tcW w:w="3969" w:type="dxa"/>
          </w:tcPr>
          <w:p w14:paraId="492B60F0" w14:textId="3DD0BEAE" w:rsidR="0064538F" w:rsidRPr="00753AED" w:rsidRDefault="0064538F" w:rsidP="0064538F"/>
        </w:tc>
        <w:tc>
          <w:tcPr>
            <w:tcW w:w="850" w:type="dxa"/>
          </w:tcPr>
          <w:p w14:paraId="2032C542" w14:textId="1C107121" w:rsidR="0064538F" w:rsidRPr="00753AED" w:rsidRDefault="0064538F" w:rsidP="0064538F"/>
        </w:tc>
      </w:tr>
      <w:tr w:rsidR="008B7BF0" w:rsidRPr="00753AED" w14:paraId="5BE78D39" w14:textId="77777777" w:rsidTr="3BCE9C17">
        <w:tc>
          <w:tcPr>
            <w:tcW w:w="10910" w:type="dxa"/>
            <w:gridSpan w:val="3"/>
          </w:tcPr>
          <w:p w14:paraId="18F3CC0B" w14:textId="24E4F95D" w:rsidR="008B7BF0" w:rsidRPr="00753AED" w:rsidRDefault="3BCE9C17" w:rsidP="0064538F">
            <w:r w:rsidRPr="3BCE9C17">
              <w:rPr>
                <w:b/>
                <w:bCs/>
                <w:sz w:val="24"/>
                <w:szCs w:val="24"/>
              </w:rPr>
              <w:t>Books for Partners and Families</w:t>
            </w:r>
          </w:p>
        </w:tc>
      </w:tr>
      <w:tr w:rsidR="00111D39" w:rsidRPr="00C73AF9" w14:paraId="70710898" w14:textId="77777777" w:rsidTr="3BCE9C17">
        <w:tc>
          <w:tcPr>
            <w:tcW w:w="6091" w:type="dxa"/>
          </w:tcPr>
          <w:p w14:paraId="469701F1" w14:textId="77777777" w:rsidR="00111D39" w:rsidRDefault="3BCE9C17" w:rsidP="0064538F">
            <w:r>
              <w:t>A Family Matter: A Parents Guide to Homosexuality</w:t>
            </w:r>
          </w:p>
        </w:tc>
        <w:tc>
          <w:tcPr>
            <w:tcW w:w="3969" w:type="dxa"/>
          </w:tcPr>
          <w:p w14:paraId="2A325D28" w14:textId="77777777" w:rsidR="00111D39" w:rsidRDefault="3BCE9C17" w:rsidP="0064538F">
            <w:r>
              <w:t>Charles Silverstein</w:t>
            </w:r>
          </w:p>
        </w:tc>
        <w:tc>
          <w:tcPr>
            <w:tcW w:w="850" w:type="dxa"/>
          </w:tcPr>
          <w:p w14:paraId="692CA2DE" w14:textId="77777777" w:rsidR="00111D39" w:rsidRDefault="3BCE9C17" w:rsidP="0064538F">
            <w:r>
              <w:t>1977</w:t>
            </w:r>
          </w:p>
        </w:tc>
      </w:tr>
      <w:tr w:rsidR="00111D39" w:rsidRPr="008C42AA" w14:paraId="6604C1F9" w14:textId="77777777" w:rsidTr="3BCE9C17">
        <w:tc>
          <w:tcPr>
            <w:tcW w:w="6091" w:type="dxa"/>
          </w:tcPr>
          <w:p w14:paraId="3B63A947" w14:textId="77777777" w:rsidR="00111D39" w:rsidRPr="008C42AA" w:rsidRDefault="3BCE9C17" w:rsidP="0064538F">
            <w:r>
              <w:t>Allies in Healing</w:t>
            </w:r>
          </w:p>
        </w:tc>
        <w:tc>
          <w:tcPr>
            <w:tcW w:w="3969" w:type="dxa"/>
          </w:tcPr>
          <w:p w14:paraId="7961DE95" w14:textId="77777777" w:rsidR="00111D39" w:rsidRPr="008C42AA" w:rsidRDefault="3BCE9C17" w:rsidP="0064538F">
            <w:r>
              <w:t>Laura Davis</w:t>
            </w:r>
          </w:p>
        </w:tc>
        <w:tc>
          <w:tcPr>
            <w:tcW w:w="850" w:type="dxa"/>
          </w:tcPr>
          <w:p w14:paraId="3AA4F982" w14:textId="77777777" w:rsidR="00111D39" w:rsidRPr="008C42AA" w:rsidRDefault="3BCE9C17" w:rsidP="0064538F">
            <w:r>
              <w:t>1991</w:t>
            </w:r>
          </w:p>
        </w:tc>
      </w:tr>
      <w:tr w:rsidR="00111D39" w:rsidRPr="00C73AF9" w14:paraId="6E4F41B9" w14:textId="77777777" w:rsidTr="3BCE9C17">
        <w:tc>
          <w:tcPr>
            <w:tcW w:w="6091" w:type="dxa"/>
          </w:tcPr>
          <w:p w14:paraId="5F924DD0" w14:textId="77777777" w:rsidR="00111D39" w:rsidRPr="00C73AF9" w:rsidRDefault="3BCE9C17" w:rsidP="0064538F">
            <w:r>
              <w:t>Because Life Goes on… Helping Children and Youth Live with Separation and Divorce</w:t>
            </w:r>
          </w:p>
        </w:tc>
        <w:tc>
          <w:tcPr>
            <w:tcW w:w="3969" w:type="dxa"/>
          </w:tcPr>
          <w:p w14:paraId="0AC01509" w14:textId="77777777" w:rsidR="00111D39" w:rsidRPr="00C73AF9" w:rsidRDefault="3BCE9C17" w:rsidP="0064538F">
            <w:r>
              <w:t>Health Canada</w:t>
            </w:r>
          </w:p>
        </w:tc>
        <w:tc>
          <w:tcPr>
            <w:tcW w:w="850" w:type="dxa"/>
          </w:tcPr>
          <w:p w14:paraId="05F3A00A" w14:textId="77777777" w:rsidR="00111D39" w:rsidRPr="00C73AF9" w:rsidRDefault="3BCE9C17" w:rsidP="0064538F">
            <w:r>
              <w:t>2000</w:t>
            </w:r>
          </w:p>
        </w:tc>
      </w:tr>
      <w:tr w:rsidR="00111D39" w:rsidRPr="00C73AF9" w14:paraId="05D3F29B" w14:textId="77777777" w:rsidTr="3BCE9C17">
        <w:tc>
          <w:tcPr>
            <w:tcW w:w="6091" w:type="dxa"/>
          </w:tcPr>
          <w:p w14:paraId="719948D8" w14:textId="77777777" w:rsidR="00111D39" w:rsidRPr="00C73AF9" w:rsidRDefault="3BCE9C17" w:rsidP="0064538F">
            <w:r>
              <w:t>Dorie’s Secret</w:t>
            </w:r>
          </w:p>
        </w:tc>
        <w:tc>
          <w:tcPr>
            <w:tcW w:w="3969" w:type="dxa"/>
          </w:tcPr>
          <w:p w14:paraId="208C8360" w14:textId="77777777" w:rsidR="00111D39" w:rsidRPr="00C73AF9" w:rsidRDefault="3BCE9C17" w:rsidP="0064538F">
            <w:r>
              <w:t>Doris Murr</w:t>
            </w:r>
          </w:p>
        </w:tc>
        <w:tc>
          <w:tcPr>
            <w:tcW w:w="850" w:type="dxa"/>
          </w:tcPr>
          <w:p w14:paraId="4998CBEC" w14:textId="77777777" w:rsidR="00111D39" w:rsidRPr="00C73AF9" w:rsidRDefault="3BCE9C17" w:rsidP="0064538F">
            <w:r>
              <w:t>2004</w:t>
            </w:r>
          </w:p>
        </w:tc>
      </w:tr>
      <w:tr w:rsidR="00111D39" w:rsidRPr="00C73AF9" w14:paraId="2F292B27" w14:textId="77777777" w:rsidTr="3BCE9C17">
        <w:tc>
          <w:tcPr>
            <w:tcW w:w="6091" w:type="dxa"/>
          </w:tcPr>
          <w:p w14:paraId="2F0EDDEE" w14:textId="77777777" w:rsidR="00111D39" w:rsidRDefault="3BCE9C17" w:rsidP="0064538F">
            <w:r>
              <w:t>Knock at my Door Please! A Workbook About Private</w:t>
            </w:r>
          </w:p>
        </w:tc>
        <w:tc>
          <w:tcPr>
            <w:tcW w:w="3969" w:type="dxa"/>
          </w:tcPr>
          <w:p w14:paraId="6864C116" w14:textId="77777777" w:rsidR="00111D39" w:rsidRDefault="3BCE9C17" w:rsidP="0064538F">
            <w:r>
              <w:t>Margaret Cressman</w:t>
            </w:r>
          </w:p>
        </w:tc>
        <w:tc>
          <w:tcPr>
            <w:tcW w:w="850" w:type="dxa"/>
          </w:tcPr>
          <w:p w14:paraId="7C5049B9" w14:textId="77777777" w:rsidR="00111D39" w:rsidRDefault="3BCE9C17" w:rsidP="0064538F">
            <w:r>
              <w:t>2007</w:t>
            </w:r>
          </w:p>
        </w:tc>
      </w:tr>
      <w:tr w:rsidR="00111D39" w:rsidRPr="00C73AF9" w14:paraId="71DCEBFE" w14:textId="77777777" w:rsidTr="3BCE9C17">
        <w:tc>
          <w:tcPr>
            <w:tcW w:w="6091" w:type="dxa"/>
          </w:tcPr>
          <w:p w14:paraId="59695534" w14:textId="77777777" w:rsidR="00111D39" w:rsidRDefault="3BCE9C17" w:rsidP="0064538F">
            <w:r>
              <w:t>Stop: Just For Kids. For Kids with Sexual Touching Problems</w:t>
            </w:r>
          </w:p>
        </w:tc>
        <w:tc>
          <w:tcPr>
            <w:tcW w:w="3969" w:type="dxa"/>
          </w:tcPr>
          <w:p w14:paraId="38F68428" w14:textId="77777777" w:rsidR="00111D39" w:rsidRDefault="3BCE9C17" w:rsidP="0064538F">
            <w:r>
              <w:t>Terri Allred and Gary Burns</w:t>
            </w:r>
          </w:p>
        </w:tc>
        <w:tc>
          <w:tcPr>
            <w:tcW w:w="850" w:type="dxa"/>
          </w:tcPr>
          <w:p w14:paraId="6438CB52" w14:textId="77777777" w:rsidR="00111D39" w:rsidRDefault="3BCE9C17" w:rsidP="0064538F">
            <w:r>
              <w:t>1999</w:t>
            </w:r>
          </w:p>
        </w:tc>
      </w:tr>
      <w:tr w:rsidR="00111D39" w:rsidRPr="008C42AA" w14:paraId="5C47AE27" w14:textId="77777777" w:rsidTr="3BCE9C17">
        <w:tc>
          <w:tcPr>
            <w:tcW w:w="6091" w:type="dxa"/>
          </w:tcPr>
          <w:p w14:paraId="43565BFF" w14:textId="77777777" w:rsidR="00111D39" w:rsidRPr="008C42AA" w:rsidRDefault="3BCE9C17" w:rsidP="3BCE9C17">
            <w:pPr>
              <w:rPr>
                <w:b/>
                <w:bCs/>
                <w:sz w:val="24"/>
                <w:szCs w:val="24"/>
              </w:rPr>
            </w:pPr>
            <w:r>
              <w:t>Survivors and Partners</w:t>
            </w:r>
          </w:p>
        </w:tc>
        <w:tc>
          <w:tcPr>
            <w:tcW w:w="3969" w:type="dxa"/>
          </w:tcPr>
          <w:p w14:paraId="63140EB1" w14:textId="77777777" w:rsidR="00111D39" w:rsidRPr="008C42AA" w:rsidRDefault="3BCE9C17" w:rsidP="3BCE9C17">
            <w:pPr>
              <w:rPr>
                <w:b/>
                <w:bCs/>
                <w:sz w:val="24"/>
                <w:szCs w:val="24"/>
              </w:rPr>
            </w:pPr>
            <w:r>
              <w:t>Paul Hansen</w:t>
            </w:r>
          </w:p>
        </w:tc>
        <w:tc>
          <w:tcPr>
            <w:tcW w:w="850" w:type="dxa"/>
          </w:tcPr>
          <w:p w14:paraId="138479F7" w14:textId="77777777" w:rsidR="00111D39" w:rsidRPr="00F56ED6" w:rsidRDefault="3BCE9C17" w:rsidP="0064538F">
            <w:r>
              <w:t>2013</w:t>
            </w:r>
          </w:p>
        </w:tc>
      </w:tr>
      <w:tr w:rsidR="00111D39" w:rsidRPr="00AF18FA" w14:paraId="129718B7" w14:textId="77777777" w:rsidTr="3BCE9C17">
        <w:tc>
          <w:tcPr>
            <w:tcW w:w="6091" w:type="dxa"/>
          </w:tcPr>
          <w:p w14:paraId="44F0FB90" w14:textId="77777777" w:rsidR="00111D39" w:rsidRPr="00AF18FA" w:rsidRDefault="3BCE9C17" w:rsidP="0064538F">
            <w:r>
              <w:t>Understanding Child Abuse: The Partners of Child Sex Offenders Tell Their Stories</w:t>
            </w:r>
          </w:p>
        </w:tc>
        <w:tc>
          <w:tcPr>
            <w:tcW w:w="3969" w:type="dxa"/>
          </w:tcPr>
          <w:p w14:paraId="6BEFA4A4" w14:textId="77777777" w:rsidR="00111D39" w:rsidRDefault="3BCE9C17" w:rsidP="0064538F">
            <w:r>
              <w:t>Terry Philpot</w:t>
            </w:r>
          </w:p>
        </w:tc>
        <w:tc>
          <w:tcPr>
            <w:tcW w:w="850" w:type="dxa"/>
          </w:tcPr>
          <w:p w14:paraId="638C25E8" w14:textId="77777777" w:rsidR="00111D39" w:rsidRDefault="3BCE9C17" w:rsidP="0064538F">
            <w:r>
              <w:t>2009</w:t>
            </w:r>
          </w:p>
        </w:tc>
      </w:tr>
      <w:tr w:rsidR="00111D39" w:rsidRPr="00C73AF9" w14:paraId="4088CF3D" w14:textId="77777777" w:rsidTr="3BCE9C17">
        <w:tc>
          <w:tcPr>
            <w:tcW w:w="6091" w:type="dxa"/>
          </w:tcPr>
          <w:p w14:paraId="499BD961" w14:textId="77777777" w:rsidR="00111D39" w:rsidRDefault="3BCE9C17" w:rsidP="0064538F">
            <w:r>
              <w:t>What About Me?</w:t>
            </w:r>
          </w:p>
        </w:tc>
        <w:tc>
          <w:tcPr>
            <w:tcW w:w="3969" w:type="dxa"/>
          </w:tcPr>
          <w:p w14:paraId="7AEF4137" w14:textId="77777777" w:rsidR="00111D39" w:rsidRDefault="3BCE9C17" w:rsidP="0064538F">
            <w:r>
              <w:t>Grant Cameron</w:t>
            </w:r>
          </w:p>
        </w:tc>
        <w:tc>
          <w:tcPr>
            <w:tcW w:w="850" w:type="dxa"/>
          </w:tcPr>
          <w:p w14:paraId="47A5D929" w14:textId="77777777" w:rsidR="00111D39" w:rsidRDefault="3BCE9C17" w:rsidP="0064538F">
            <w:r>
              <w:t>2004</w:t>
            </w:r>
          </w:p>
        </w:tc>
      </w:tr>
      <w:tr w:rsidR="00111D39" w:rsidRPr="00C73AF9" w14:paraId="4507550B" w14:textId="77777777" w:rsidTr="3BCE9C17">
        <w:tc>
          <w:tcPr>
            <w:tcW w:w="6091" w:type="dxa"/>
          </w:tcPr>
          <w:p w14:paraId="5B832CBA" w14:textId="77777777" w:rsidR="00111D39" w:rsidRDefault="3BCE9C17" w:rsidP="0064538F">
            <w:r>
              <w:t>What Happens Next? Information for Kids About Separation and Divorce</w:t>
            </w:r>
          </w:p>
        </w:tc>
        <w:tc>
          <w:tcPr>
            <w:tcW w:w="3969" w:type="dxa"/>
          </w:tcPr>
          <w:p w14:paraId="5257C60B" w14:textId="77777777" w:rsidR="00111D39" w:rsidRDefault="3BCE9C17" w:rsidP="0064538F">
            <w:r>
              <w:t>Government of Canada</w:t>
            </w:r>
          </w:p>
        </w:tc>
        <w:tc>
          <w:tcPr>
            <w:tcW w:w="850" w:type="dxa"/>
          </w:tcPr>
          <w:p w14:paraId="0C55721C" w14:textId="77777777" w:rsidR="00111D39" w:rsidRDefault="3BCE9C17" w:rsidP="0064538F">
            <w:r>
              <w:t>2007</w:t>
            </w:r>
          </w:p>
        </w:tc>
      </w:tr>
      <w:tr w:rsidR="00111D39" w:rsidRPr="00753AED" w14:paraId="2154B1CB" w14:textId="77777777" w:rsidTr="3BCE9C17">
        <w:tc>
          <w:tcPr>
            <w:tcW w:w="6091" w:type="dxa"/>
          </w:tcPr>
          <w:p w14:paraId="45565BAA" w14:textId="77777777" w:rsidR="00111D39" w:rsidRPr="00753AED" w:rsidRDefault="3BCE9C17" w:rsidP="3BCE9C17">
            <w:pPr>
              <w:rPr>
                <w:b/>
                <w:bCs/>
                <w:sz w:val="24"/>
                <w:szCs w:val="24"/>
              </w:rPr>
            </w:pPr>
            <w:r>
              <w:t>When Your Partner was Sexually Abused as a Child</w:t>
            </w:r>
          </w:p>
        </w:tc>
        <w:tc>
          <w:tcPr>
            <w:tcW w:w="3969" w:type="dxa"/>
          </w:tcPr>
          <w:p w14:paraId="1D076C57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Sexual Abuse Information Series</w:t>
            </w:r>
          </w:p>
        </w:tc>
        <w:tc>
          <w:tcPr>
            <w:tcW w:w="850" w:type="dxa"/>
          </w:tcPr>
          <w:p w14:paraId="40D40871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2008</w:t>
            </w:r>
          </w:p>
        </w:tc>
      </w:tr>
      <w:tr w:rsidR="00111D39" w:rsidRPr="00AF18FA" w14:paraId="27AE8D45" w14:textId="77777777" w:rsidTr="3BCE9C17">
        <w:tc>
          <w:tcPr>
            <w:tcW w:w="6091" w:type="dxa"/>
          </w:tcPr>
          <w:p w14:paraId="49356AF3" w14:textId="604AAC1B" w:rsidR="00111D39" w:rsidRPr="00AF18FA" w:rsidRDefault="3BCE9C17" w:rsidP="0064538F">
            <w:r>
              <w:t>Women Who Run with Wolves</w:t>
            </w:r>
          </w:p>
        </w:tc>
        <w:tc>
          <w:tcPr>
            <w:tcW w:w="3969" w:type="dxa"/>
          </w:tcPr>
          <w:p w14:paraId="2154BA94" w14:textId="77777777" w:rsidR="00111D39" w:rsidRPr="00AF18FA" w:rsidRDefault="3BCE9C17" w:rsidP="0064538F">
            <w:r>
              <w:t>Clarissa Pinkola Estes</w:t>
            </w:r>
          </w:p>
        </w:tc>
        <w:tc>
          <w:tcPr>
            <w:tcW w:w="850" w:type="dxa"/>
          </w:tcPr>
          <w:p w14:paraId="4A86927C" w14:textId="77777777" w:rsidR="00111D39" w:rsidRPr="00AF18FA" w:rsidRDefault="3BCE9C17" w:rsidP="0064538F">
            <w:r>
              <w:t>1995</w:t>
            </w:r>
          </w:p>
        </w:tc>
      </w:tr>
      <w:tr w:rsidR="0064538F" w:rsidRPr="00AF18FA" w14:paraId="2C86A039" w14:textId="77777777" w:rsidTr="3BCE9C17">
        <w:tc>
          <w:tcPr>
            <w:tcW w:w="6091" w:type="dxa"/>
          </w:tcPr>
          <w:p w14:paraId="5A9B42DE" w14:textId="0F44F230" w:rsidR="0064538F" w:rsidRDefault="0064538F" w:rsidP="0064538F"/>
        </w:tc>
        <w:tc>
          <w:tcPr>
            <w:tcW w:w="3969" w:type="dxa"/>
          </w:tcPr>
          <w:p w14:paraId="116133C4" w14:textId="5A84009E" w:rsidR="0064538F" w:rsidRDefault="0064538F" w:rsidP="0064538F"/>
        </w:tc>
        <w:tc>
          <w:tcPr>
            <w:tcW w:w="850" w:type="dxa"/>
          </w:tcPr>
          <w:p w14:paraId="590B9602" w14:textId="7B467F06" w:rsidR="0064538F" w:rsidRDefault="0064538F" w:rsidP="0064538F"/>
        </w:tc>
      </w:tr>
      <w:tr w:rsidR="008B7BF0" w:rsidRPr="00AF18FA" w14:paraId="6109B008" w14:textId="77777777" w:rsidTr="3BCE9C17">
        <w:tc>
          <w:tcPr>
            <w:tcW w:w="10910" w:type="dxa"/>
            <w:gridSpan w:val="3"/>
          </w:tcPr>
          <w:p w14:paraId="41F4A278" w14:textId="0AAC9727" w:rsidR="008B7BF0" w:rsidRPr="00AF18FA" w:rsidRDefault="3BCE9C17" w:rsidP="0064538F">
            <w:r w:rsidRPr="3BCE9C17">
              <w:rPr>
                <w:b/>
                <w:bCs/>
                <w:sz w:val="32"/>
                <w:szCs w:val="32"/>
              </w:rPr>
              <w:t>Offending Behaviour</w:t>
            </w:r>
          </w:p>
        </w:tc>
      </w:tr>
      <w:tr w:rsidR="00111D39" w:rsidRPr="00753AED" w14:paraId="07ED687D" w14:textId="77777777" w:rsidTr="3BCE9C17">
        <w:tc>
          <w:tcPr>
            <w:tcW w:w="6091" w:type="dxa"/>
          </w:tcPr>
          <w:p w14:paraId="0E077359" w14:textId="77777777" w:rsidR="00111D39" w:rsidRPr="00753AED" w:rsidRDefault="3BCE9C17" w:rsidP="3BCE9C17">
            <w:pPr>
              <w:rPr>
                <w:b/>
                <w:bCs/>
                <w:sz w:val="32"/>
                <w:szCs w:val="32"/>
              </w:rPr>
            </w:pPr>
            <w:r>
              <w:t xml:space="preserve">Applying the Good Lives and Self-Regulation Models to Sex Offender Treatment: A Practical Guide for Clinicians </w:t>
            </w:r>
          </w:p>
        </w:tc>
        <w:tc>
          <w:tcPr>
            <w:tcW w:w="3969" w:type="dxa"/>
          </w:tcPr>
          <w:p w14:paraId="4EE0D8F9" w14:textId="77777777" w:rsidR="00111D39" w:rsidRPr="00753AED" w:rsidRDefault="3BCE9C17" w:rsidP="3BCE9C17">
            <w:pPr>
              <w:rPr>
                <w:b/>
                <w:bCs/>
                <w:sz w:val="32"/>
                <w:szCs w:val="32"/>
              </w:rPr>
            </w:pPr>
            <w:r>
              <w:t>Pamela Yates, David Prescott, and Tony Ward</w:t>
            </w:r>
          </w:p>
        </w:tc>
        <w:tc>
          <w:tcPr>
            <w:tcW w:w="850" w:type="dxa"/>
          </w:tcPr>
          <w:p w14:paraId="22F0B8C7" w14:textId="77777777" w:rsidR="00111D39" w:rsidRPr="00753AED" w:rsidRDefault="3BCE9C17" w:rsidP="3BCE9C17">
            <w:pPr>
              <w:rPr>
                <w:b/>
                <w:bCs/>
                <w:sz w:val="32"/>
                <w:szCs w:val="32"/>
              </w:rPr>
            </w:pPr>
            <w:r>
              <w:t>2010</w:t>
            </w:r>
          </w:p>
        </w:tc>
      </w:tr>
      <w:tr w:rsidR="00111D39" w:rsidRPr="008D60A9" w14:paraId="60D06D4B" w14:textId="77777777" w:rsidTr="3BCE9C17">
        <w:tc>
          <w:tcPr>
            <w:tcW w:w="6091" w:type="dxa"/>
          </w:tcPr>
          <w:p w14:paraId="39CE2DBF" w14:textId="77777777" w:rsidR="00111D39" w:rsidRPr="008D60A9" w:rsidRDefault="3BCE9C17" w:rsidP="0064538F">
            <w:r>
              <w:t>Breaking Silence Creating Hope: Help for Adults Who Molest Children</w:t>
            </w:r>
          </w:p>
        </w:tc>
        <w:tc>
          <w:tcPr>
            <w:tcW w:w="3969" w:type="dxa"/>
          </w:tcPr>
          <w:p w14:paraId="35BDC3EA" w14:textId="77777777" w:rsidR="00111D39" w:rsidRPr="008D60A9" w:rsidRDefault="3BCE9C17" w:rsidP="0064538F">
            <w:r>
              <w:t>Frederick Mathews</w:t>
            </w:r>
          </w:p>
        </w:tc>
        <w:tc>
          <w:tcPr>
            <w:tcW w:w="850" w:type="dxa"/>
          </w:tcPr>
          <w:p w14:paraId="4C11C571" w14:textId="77777777" w:rsidR="00111D39" w:rsidRPr="008D60A9" w:rsidRDefault="3BCE9C17" w:rsidP="0064538F">
            <w:r>
              <w:t>1995</w:t>
            </w:r>
          </w:p>
        </w:tc>
      </w:tr>
      <w:tr w:rsidR="00111D39" w:rsidRPr="00E463B3" w14:paraId="41D25269" w14:textId="77777777" w:rsidTr="3BCE9C17">
        <w:tc>
          <w:tcPr>
            <w:tcW w:w="6091" w:type="dxa"/>
          </w:tcPr>
          <w:p w14:paraId="36FDD001" w14:textId="77777777" w:rsidR="00111D39" w:rsidRPr="00E463B3" w:rsidRDefault="3BCE9C17" w:rsidP="0064538F">
            <w:r>
              <w:t>Building Motivation for Change in Sexual Offenders</w:t>
            </w:r>
          </w:p>
        </w:tc>
        <w:tc>
          <w:tcPr>
            <w:tcW w:w="3969" w:type="dxa"/>
          </w:tcPr>
          <w:p w14:paraId="42219692" w14:textId="77777777" w:rsidR="00111D39" w:rsidRPr="00E463B3" w:rsidRDefault="3BCE9C17" w:rsidP="0064538F">
            <w:r>
              <w:t>David Prescott</w:t>
            </w:r>
          </w:p>
        </w:tc>
        <w:tc>
          <w:tcPr>
            <w:tcW w:w="850" w:type="dxa"/>
          </w:tcPr>
          <w:p w14:paraId="1D9A4192" w14:textId="77777777" w:rsidR="00111D39" w:rsidRPr="00E463B3" w:rsidRDefault="3BCE9C17" w:rsidP="0064538F">
            <w:r>
              <w:t>2009</w:t>
            </w:r>
          </w:p>
        </w:tc>
      </w:tr>
      <w:tr w:rsidR="00111D39" w:rsidRPr="00E463B3" w14:paraId="1F2C2A74" w14:textId="77777777" w:rsidTr="3BCE9C17">
        <w:tc>
          <w:tcPr>
            <w:tcW w:w="6091" w:type="dxa"/>
          </w:tcPr>
          <w:p w14:paraId="3CB04DDA" w14:textId="77777777" w:rsidR="00111D39" w:rsidRPr="00E463B3" w:rsidRDefault="3BCE9C17" w:rsidP="0064538F">
            <w:r>
              <w:t xml:space="preserve">Choices: A Relapse Prevention Workbook for Female Offenders </w:t>
            </w:r>
          </w:p>
        </w:tc>
        <w:tc>
          <w:tcPr>
            <w:tcW w:w="3969" w:type="dxa"/>
          </w:tcPr>
          <w:p w14:paraId="52A77784" w14:textId="77777777" w:rsidR="00111D39" w:rsidRPr="00E463B3" w:rsidRDefault="3BCE9C17" w:rsidP="0064538F">
            <w:r>
              <w:t>Charlene Steen</w:t>
            </w:r>
          </w:p>
        </w:tc>
        <w:tc>
          <w:tcPr>
            <w:tcW w:w="850" w:type="dxa"/>
          </w:tcPr>
          <w:p w14:paraId="7DA0DC30" w14:textId="77777777" w:rsidR="00111D39" w:rsidRPr="00E463B3" w:rsidRDefault="3BCE9C17" w:rsidP="0064538F">
            <w:r>
              <w:t>2006</w:t>
            </w:r>
          </w:p>
        </w:tc>
      </w:tr>
      <w:tr w:rsidR="00111D39" w:rsidRPr="008D60A9" w14:paraId="2DD3B9D6" w14:textId="77777777" w:rsidTr="3BCE9C17">
        <w:tc>
          <w:tcPr>
            <w:tcW w:w="6091" w:type="dxa"/>
          </w:tcPr>
          <w:p w14:paraId="7C657848" w14:textId="77777777" w:rsidR="00111D39" w:rsidRPr="008D60A9" w:rsidRDefault="3BCE9C17" w:rsidP="0064538F">
            <w:r>
              <w:t>Developmentally Disabled Persons with Sexual Behaviour Problems (volume 2)</w:t>
            </w:r>
          </w:p>
        </w:tc>
        <w:tc>
          <w:tcPr>
            <w:tcW w:w="3969" w:type="dxa"/>
          </w:tcPr>
          <w:p w14:paraId="5BC461AF" w14:textId="77777777" w:rsidR="00111D39" w:rsidRPr="008D60A9" w:rsidRDefault="3BCE9C17" w:rsidP="0064538F">
            <w:r>
              <w:t>Gerry Blasingame</w:t>
            </w:r>
          </w:p>
        </w:tc>
        <w:tc>
          <w:tcPr>
            <w:tcW w:w="850" w:type="dxa"/>
          </w:tcPr>
          <w:p w14:paraId="17E45669" w14:textId="77777777" w:rsidR="00111D39" w:rsidRPr="008D60A9" w:rsidRDefault="3BCE9C17" w:rsidP="0064538F">
            <w:r>
              <w:t>2005</w:t>
            </w:r>
          </w:p>
        </w:tc>
      </w:tr>
      <w:tr w:rsidR="00111D39" w:rsidRPr="00E463B3" w14:paraId="58C927BA" w14:textId="77777777" w:rsidTr="3BCE9C17">
        <w:tc>
          <w:tcPr>
            <w:tcW w:w="6091" w:type="dxa"/>
          </w:tcPr>
          <w:p w14:paraId="2E8D095B" w14:textId="77777777" w:rsidR="00111D39" w:rsidRDefault="3BCE9C17" w:rsidP="0064538F">
            <w:r>
              <w:t>Facing Heartbreak: Steps to Recovery for Partners of Sex Addicts</w:t>
            </w:r>
          </w:p>
        </w:tc>
        <w:tc>
          <w:tcPr>
            <w:tcW w:w="3969" w:type="dxa"/>
          </w:tcPr>
          <w:p w14:paraId="73ACADE4" w14:textId="77777777" w:rsidR="00111D39" w:rsidRDefault="3BCE9C17" w:rsidP="0064538F">
            <w:r>
              <w:t>Stefanie Carnes, Mari Lee, and Anthony Rodriguez</w:t>
            </w:r>
          </w:p>
        </w:tc>
        <w:tc>
          <w:tcPr>
            <w:tcW w:w="850" w:type="dxa"/>
          </w:tcPr>
          <w:p w14:paraId="4297E8C2" w14:textId="77777777" w:rsidR="00111D39" w:rsidRDefault="3BCE9C17" w:rsidP="0064538F">
            <w:r>
              <w:t>2012</w:t>
            </w:r>
          </w:p>
        </w:tc>
      </w:tr>
      <w:tr w:rsidR="00111D39" w:rsidRPr="008D60A9" w14:paraId="01B745D7" w14:textId="77777777" w:rsidTr="3BCE9C17">
        <w:tc>
          <w:tcPr>
            <w:tcW w:w="6091" w:type="dxa"/>
          </w:tcPr>
          <w:p w14:paraId="3805EED3" w14:textId="77777777" w:rsidR="00111D39" w:rsidRPr="008D60A9" w:rsidRDefault="3BCE9C17" w:rsidP="0064538F">
            <w:r>
              <w:t xml:space="preserve">Footprints: Steps to a Healthy Life </w:t>
            </w:r>
          </w:p>
        </w:tc>
        <w:tc>
          <w:tcPr>
            <w:tcW w:w="3969" w:type="dxa"/>
          </w:tcPr>
          <w:p w14:paraId="56A7EFD7" w14:textId="77777777" w:rsidR="00111D39" w:rsidRPr="008D60A9" w:rsidRDefault="3BCE9C17" w:rsidP="0064538F">
            <w:r>
              <w:t>Krishan Hansen and Timothy Kahn</w:t>
            </w:r>
          </w:p>
        </w:tc>
        <w:tc>
          <w:tcPr>
            <w:tcW w:w="850" w:type="dxa"/>
          </w:tcPr>
          <w:p w14:paraId="03A8E71F" w14:textId="77777777" w:rsidR="00111D39" w:rsidRPr="008D60A9" w:rsidRDefault="3BCE9C17" w:rsidP="0064538F">
            <w:r>
              <w:t>2006</w:t>
            </w:r>
          </w:p>
        </w:tc>
      </w:tr>
      <w:tr w:rsidR="00111D39" w:rsidRPr="00F12126" w14:paraId="0E5DADA1" w14:textId="77777777" w:rsidTr="3BCE9C17">
        <w:tc>
          <w:tcPr>
            <w:tcW w:w="6091" w:type="dxa"/>
          </w:tcPr>
          <w:p w14:paraId="6EFEF7B5" w14:textId="77777777" w:rsidR="00111D39" w:rsidRPr="00F12126" w:rsidRDefault="3BCE9C17" w:rsidP="0064538F">
            <w:r>
              <w:t>From Victim to Offender: How Child Sexual Abuse Victims Become Offenders</w:t>
            </w:r>
          </w:p>
        </w:tc>
        <w:tc>
          <w:tcPr>
            <w:tcW w:w="3969" w:type="dxa"/>
          </w:tcPr>
          <w:p w14:paraId="4671DA36" w14:textId="77777777" w:rsidR="00111D39" w:rsidRPr="00F12126" w:rsidRDefault="3BCE9C17" w:rsidP="0064538F">
            <w:r>
              <w:t>Freda Briggs</w:t>
            </w:r>
          </w:p>
        </w:tc>
        <w:tc>
          <w:tcPr>
            <w:tcW w:w="850" w:type="dxa"/>
          </w:tcPr>
          <w:p w14:paraId="18CD12FA" w14:textId="77777777" w:rsidR="00111D39" w:rsidRPr="00F12126" w:rsidRDefault="3BCE9C17" w:rsidP="0064538F">
            <w:r>
              <w:t>1995</w:t>
            </w:r>
          </w:p>
        </w:tc>
      </w:tr>
      <w:tr w:rsidR="00111D39" w:rsidRPr="00C73AF9" w14:paraId="0FF434FB" w14:textId="77777777" w:rsidTr="3BCE9C17">
        <w:tc>
          <w:tcPr>
            <w:tcW w:w="6091" w:type="dxa"/>
          </w:tcPr>
          <w:p w14:paraId="3ADAC4CB" w14:textId="77777777" w:rsidR="00111D39" w:rsidRPr="00C73AF9" w:rsidRDefault="3BCE9C17" w:rsidP="3BCE9C17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t>In the Shadows of the Net: Breaking Free of Compulsive Online Sexual Behaviour</w:t>
            </w:r>
          </w:p>
        </w:tc>
        <w:tc>
          <w:tcPr>
            <w:tcW w:w="3969" w:type="dxa"/>
          </w:tcPr>
          <w:p w14:paraId="75BC6846" w14:textId="77777777" w:rsidR="00111D39" w:rsidRPr="00C73AF9" w:rsidRDefault="3BCE9C17" w:rsidP="3BCE9C17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Patrick Carnes, David L. Delmonico, and Elizabeth Griffin</w:t>
            </w:r>
          </w:p>
        </w:tc>
        <w:tc>
          <w:tcPr>
            <w:tcW w:w="850" w:type="dxa"/>
          </w:tcPr>
          <w:p w14:paraId="57F93F0A" w14:textId="77777777" w:rsidR="00111D39" w:rsidRPr="00C73AF9" w:rsidRDefault="3BCE9C17" w:rsidP="3BCE9C17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2007</w:t>
            </w:r>
          </w:p>
        </w:tc>
      </w:tr>
      <w:tr w:rsidR="00111D39" w:rsidRPr="008D60A9" w14:paraId="77DA3B95" w14:textId="77777777" w:rsidTr="3BCE9C17">
        <w:tc>
          <w:tcPr>
            <w:tcW w:w="6091" w:type="dxa"/>
          </w:tcPr>
          <w:p w14:paraId="26A14C90" w14:textId="77777777" w:rsidR="00111D39" w:rsidRPr="008D60A9" w:rsidRDefault="3BCE9C17" w:rsidP="0064538F">
            <w:r>
              <w:t>Intellectual Disability and Problems in Sexual Behaviour</w:t>
            </w:r>
          </w:p>
        </w:tc>
        <w:tc>
          <w:tcPr>
            <w:tcW w:w="3969" w:type="dxa"/>
          </w:tcPr>
          <w:p w14:paraId="1502FFD0" w14:textId="77777777" w:rsidR="00111D39" w:rsidRPr="008D60A9" w:rsidRDefault="3BCE9C17" w:rsidP="0064538F">
            <w:r>
              <w:t>Robin Wilson and Michele Burns</w:t>
            </w:r>
          </w:p>
        </w:tc>
        <w:tc>
          <w:tcPr>
            <w:tcW w:w="850" w:type="dxa"/>
          </w:tcPr>
          <w:p w14:paraId="2F1C9DB0" w14:textId="77777777" w:rsidR="00111D39" w:rsidRPr="008D60A9" w:rsidRDefault="3BCE9C17" w:rsidP="0064538F">
            <w:r>
              <w:t>2011</w:t>
            </w:r>
          </w:p>
        </w:tc>
      </w:tr>
      <w:tr w:rsidR="00111D39" w:rsidRPr="00E463B3" w14:paraId="0EFEF4AC" w14:textId="77777777" w:rsidTr="3BCE9C17">
        <w:tc>
          <w:tcPr>
            <w:tcW w:w="6091" w:type="dxa"/>
          </w:tcPr>
          <w:p w14:paraId="0A2CAA62" w14:textId="77777777" w:rsidR="00111D39" w:rsidRDefault="3BCE9C17" w:rsidP="0064538F">
            <w:r>
              <w:t>Intellectual Disability and Problems in Sexual Behaviour: Quick Reference Guide</w:t>
            </w:r>
          </w:p>
        </w:tc>
        <w:tc>
          <w:tcPr>
            <w:tcW w:w="3969" w:type="dxa"/>
          </w:tcPr>
          <w:p w14:paraId="6E9130C3" w14:textId="77777777" w:rsidR="00111D39" w:rsidRDefault="3BCE9C17" w:rsidP="0064538F">
            <w:r>
              <w:t>Robin Wilson and Michele Burns</w:t>
            </w:r>
          </w:p>
        </w:tc>
        <w:tc>
          <w:tcPr>
            <w:tcW w:w="850" w:type="dxa"/>
          </w:tcPr>
          <w:p w14:paraId="5308ADC3" w14:textId="77777777" w:rsidR="00111D39" w:rsidRDefault="3BCE9C17" w:rsidP="0064538F">
            <w:r>
              <w:t>2011</w:t>
            </w:r>
          </w:p>
        </w:tc>
      </w:tr>
      <w:tr w:rsidR="00111D39" w:rsidRPr="00E463B3" w14:paraId="276AAE09" w14:textId="77777777" w:rsidTr="3BCE9C17">
        <w:tc>
          <w:tcPr>
            <w:tcW w:w="6091" w:type="dxa"/>
          </w:tcPr>
          <w:p w14:paraId="65FD345D" w14:textId="77777777" w:rsidR="00111D39" w:rsidRPr="00E463B3" w:rsidRDefault="3BCE9C17" w:rsidP="0064538F">
            <w:r>
              <w:t>Internet Sex Offenders</w:t>
            </w:r>
          </w:p>
        </w:tc>
        <w:tc>
          <w:tcPr>
            <w:tcW w:w="3969" w:type="dxa"/>
          </w:tcPr>
          <w:p w14:paraId="3DCEB15F" w14:textId="77777777" w:rsidR="00111D39" w:rsidRPr="00E463B3" w:rsidRDefault="3BCE9C17" w:rsidP="0064538F">
            <w:r>
              <w:t>Michael Seto</w:t>
            </w:r>
          </w:p>
        </w:tc>
        <w:tc>
          <w:tcPr>
            <w:tcW w:w="850" w:type="dxa"/>
          </w:tcPr>
          <w:p w14:paraId="3D775E55" w14:textId="77777777" w:rsidR="00111D39" w:rsidRPr="00E463B3" w:rsidRDefault="3BCE9C17" w:rsidP="0064538F">
            <w:r>
              <w:t>2013</w:t>
            </w:r>
          </w:p>
        </w:tc>
      </w:tr>
      <w:tr w:rsidR="00111D39" w:rsidRPr="009705F9" w14:paraId="60418497" w14:textId="77777777" w:rsidTr="3BCE9C17">
        <w:tc>
          <w:tcPr>
            <w:tcW w:w="6091" w:type="dxa"/>
          </w:tcPr>
          <w:p w14:paraId="42A349DD" w14:textId="77777777" w:rsidR="00111D39" w:rsidRPr="009705F9" w:rsidRDefault="3BCE9C17" w:rsidP="0064538F">
            <w:r>
              <w:t>Parent Abuse: The Abuse of Parents by Their Teenage Children</w:t>
            </w:r>
          </w:p>
        </w:tc>
        <w:tc>
          <w:tcPr>
            <w:tcW w:w="3969" w:type="dxa"/>
          </w:tcPr>
          <w:p w14:paraId="0D557EC7" w14:textId="77777777" w:rsidR="00111D39" w:rsidRPr="009705F9" w:rsidRDefault="3BCE9C17" w:rsidP="0064538F">
            <w:r>
              <w:t>Public Health Agency of Canada</w:t>
            </w:r>
          </w:p>
        </w:tc>
        <w:tc>
          <w:tcPr>
            <w:tcW w:w="850" w:type="dxa"/>
          </w:tcPr>
          <w:p w14:paraId="23ED4374" w14:textId="77777777" w:rsidR="00111D39" w:rsidRPr="009705F9" w:rsidRDefault="3BCE9C17" w:rsidP="0064538F">
            <w:r>
              <w:t>2001</w:t>
            </w:r>
          </w:p>
        </w:tc>
      </w:tr>
      <w:tr w:rsidR="00111D39" w:rsidRPr="00E463B3" w14:paraId="043EC3C6" w14:textId="77777777" w:rsidTr="3BCE9C17">
        <w:tc>
          <w:tcPr>
            <w:tcW w:w="6091" w:type="dxa"/>
          </w:tcPr>
          <w:p w14:paraId="4C8891B0" w14:textId="77777777" w:rsidR="00111D39" w:rsidRPr="00E463B3" w:rsidRDefault="3BCE9C17" w:rsidP="0064538F">
            <w:r>
              <w:t>Practical Treatment Strategies for Persons with Intellectual Disabilities</w:t>
            </w:r>
          </w:p>
        </w:tc>
        <w:tc>
          <w:tcPr>
            <w:tcW w:w="3969" w:type="dxa"/>
          </w:tcPr>
          <w:p w14:paraId="2E49D7F1" w14:textId="77777777" w:rsidR="00111D39" w:rsidRPr="00E463B3" w:rsidRDefault="3BCE9C17" w:rsidP="0064538F">
            <w:r>
              <w:t>Gerry Blasingame (Ed.)</w:t>
            </w:r>
          </w:p>
        </w:tc>
        <w:tc>
          <w:tcPr>
            <w:tcW w:w="850" w:type="dxa"/>
          </w:tcPr>
          <w:p w14:paraId="61EE0B92" w14:textId="77777777" w:rsidR="00111D39" w:rsidRPr="00E463B3" w:rsidRDefault="3BCE9C17" w:rsidP="0064538F">
            <w:r>
              <w:t>2006</w:t>
            </w:r>
          </w:p>
        </w:tc>
      </w:tr>
      <w:tr w:rsidR="00111D39" w:rsidRPr="00E463B3" w14:paraId="03E582F9" w14:textId="77777777" w:rsidTr="3BCE9C17">
        <w:tc>
          <w:tcPr>
            <w:tcW w:w="6091" w:type="dxa"/>
          </w:tcPr>
          <w:p w14:paraId="76E92D56" w14:textId="77777777" w:rsidR="00111D39" w:rsidRPr="00E463B3" w:rsidRDefault="3BCE9C17" w:rsidP="0064538F">
            <w:r>
              <w:t>Ritual Abuse: what it is, why it happens, how to help</w:t>
            </w:r>
          </w:p>
        </w:tc>
        <w:tc>
          <w:tcPr>
            <w:tcW w:w="3969" w:type="dxa"/>
          </w:tcPr>
          <w:p w14:paraId="6A7D3519" w14:textId="77777777" w:rsidR="00111D39" w:rsidRPr="00E463B3" w:rsidRDefault="3BCE9C17" w:rsidP="0064538F">
            <w:r>
              <w:t>Margaret Smith</w:t>
            </w:r>
          </w:p>
        </w:tc>
        <w:tc>
          <w:tcPr>
            <w:tcW w:w="850" w:type="dxa"/>
          </w:tcPr>
          <w:p w14:paraId="606AFFD5" w14:textId="77777777" w:rsidR="00111D39" w:rsidRPr="00E463B3" w:rsidRDefault="3BCE9C17" w:rsidP="0064538F">
            <w:r>
              <w:t>1993</w:t>
            </w:r>
          </w:p>
        </w:tc>
      </w:tr>
      <w:tr w:rsidR="00111D39" w:rsidRPr="00E463B3" w14:paraId="3CD94326" w14:textId="77777777" w:rsidTr="3BCE9C17">
        <w:tc>
          <w:tcPr>
            <w:tcW w:w="6091" w:type="dxa"/>
          </w:tcPr>
          <w:p w14:paraId="16DE2FD9" w14:textId="77777777" w:rsidR="00111D39" w:rsidRPr="00E463B3" w:rsidRDefault="3BCE9C17" w:rsidP="0064538F">
            <w:r>
              <w:t xml:space="preserve">Sex Crimes: Patterns and Behaviour </w:t>
            </w:r>
          </w:p>
        </w:tc>
        <w:tc>
          <w:tcPr>
            <w:tcW w:w="3969" w:type="dxa"/>
          </w:tcPr>
          <w:p w14:paraId="64DE63CF" w14:textId="77777777" w:rsidR="00111D39" w:rsidRPr="00E463B3" w:rsidRDefault="3BCE9C17" w:rsidP="0064538F">
            <w:r>
              <w:t>Stephen T. Holmes and Ronald M. Holmes</w:t>
            </w:r>
          </w:p>
        </w:tc>
        <w:tc>
          <w:tcPr>
            <w:tcW w:w="850" w:type="dxa"/>
          </w:tcPr>
          <w:p w14:paraId="42A7DD15" w14:textId="77777777" w:rsidR="00111D39" w:rsidRPr="00E463B3" w:rsidRDefault="3BCE9C17" w:rsidP="0064538F">
            <w:r>
              <w:t>2009</w:t>
            </w:r>
          </w:p>
        </w:tc>
      </w:tr>
      <w:tr w:rsidR="00111D39" w:rsidRPr="00E463B3" w14:paraId="6E4AC535" w14:textId="77777777" w:rsidTr="3BCE9C17">
        <w:tc>
          <w:tcPr>
            <w:tcW w:w="6091" w:type="dxa"/>
          </w:tcPr>
          <w:p w14:paraId="75F1DE72" w14:textId="77777777" w:rsidR="00111D39" w:rsidRPr="00E463B3" w:rsidRDefault="3BCE9C17" w:rsidP="0064538F">
            <w:r>
              <w:t>Sexual Offender Treatment: Biopsychosocial Perspectives</w:t>
            </w:r>
          </w:p>
        </w:tc>
        <w:tc>
          <w:tcPr>
            <w:tcW w:w="3969" w:type="dxa"/>
          </w:tcPr>
          <w:p w14:paraId="5AEFACDB" w14:textId="77777777" w:rsidR="00111D39" w:rsidRPr="00E463B3" w:rsidRDefault="3BCE9C17" w:rsidP="0064538F">
            <w:r>
              <w:t>Eli Coleman and Michael Miner (Ed.)</w:t>
            </w:r>
          </w:p>
        </w:tc>
        <w:tc>
          <w:tcPr>
            <w:tcW w:w="850" w:type="dxa"/>
          </w:tcPr>
          <w:p w14:paraId="37C727B3" w14:textId="77777777" w:rsidR="00111D39" w:rsidRPr="00E463B3" w:rsidRDefault="3BCE9C17" w:rsidP="0064538F">
            <w:r>
              <w:t>2000</w:t>
            </w:r>
          </w:p>
        </w:tc>
      </w:tr>
      <w:tr w:rsidR="00111D39" w:rsidRPr="008D60A9" w14:paraId="7EDDCBF2" w14:textId="77777777" w:rsidTr="3BCE9C17">
        <w:tc>
          <w:tcPr>
            <w:tcW w:w="6091" w:type="dxa"/>
          </w:tcPr>
          <w:p w14:paraId="457C7186" w14:textId="77777777" w:rsidR="00111D39" w:rsidRPr="008D60A9" w:rsidRDefault="3BCE9C17" w:rsidP="0064538F">
            <w:r>
              <w:t>Sexual Offending: Cognition, Emotion, and Motivation</w:t>
            </w:r>
          </w:p>
        </w:tc>
        <w:tc>
          <w:tcPr>
            <w:tcW w:w="3969" w:type="dxa"/>
          </w:tcPr>
          <w:p w14:paraId="521BF17A" w14:textId="77777777" w:rsidR="00111D39" w:rsidRPr="008D60A9" w:rsidRDefault="3BCE9C17" w:rsidP="0064538F">
            <w:r>
              <w:t>Theresa Gannon and Tony Ward</w:t>
            </w:r>
          </w:p>
        </w:tc>
        <w:tc>
          <w:tcPr>
            <w:tcW w:w="850" w:type="dxa"/>
          </w:tcPr>
          <w:p w14:paraId="150BC052" w14:textId="77777777" w:rsidR="00111D39" w:rsidRPr="008D60A9" w:rsidRDefault="3BCE9C17" w:rsidP="0064538F">
            <w:r>
              <w:t>2017</w:t>
            </w:r>
          </w:p>
        </w:tc>
      </w:tr>
      <w:tr w:rsidR="00111D39" w:rsidRPr="00E463B3" w14:paraId="04B3E752" w14:textId="77777777" w:rsidTr="3BCE9C17">
        <w:tc>
          <w:tcPr>
            <w:tcW w:w="6091" w:type="dxa"/>
          </w:tcPr>
          <w:p w14:paraId="1DE61208" w14:textId="77777777" w:rsidR="00111D39" w:rsidRPr="00E463B3" w:rsidRDefault="3BCE9C17" w:rsidP="0064538F">
            <w:r>
              <w:t>Sexually Aggressive Women</w:t>
            </w:r>
          </w:p>
        </w:tc>
        <w:tc>
          <w:tcPr>
            <w:tcW w:w="3969" w:type="dxa"/>
          </w:tcPr>
          <w:p w14:paraId="1E4E6DFD" w14:textId="77777777" w:rsidR="00111D39" w:rsidRPr="00E463B3" w:rsidRDefault="3BCE9C17" w:rsidP="0064538F">
            <w:r>
              <w:t>Peter B. Anderson and Cindy Struckman-Johnson (Ed.)</w:t>
            </w:r>
          </w:p>
        </w:tc>
        <w:tc>
          <w:tcPr>
            <w:tcW w:w="850" w:type="dxa"/>
          </w:tcPr>
          <w:p w14:paraId="41DE3569" w14:textId="77777777" w:rsidR="00111D39" w:rsidRPr="00E463B3" w:rsidRDefault="3BCE9C17" w:rsidP="0064538F">
            <w:r>
              <w:t>1998</w:t>
            </w:r>
          </w:p>
        </w:tc>
      </w:tr>
      <w:tr w:rsidR="00111D39" w:rsidRPr="008D60A9" w14:paraId="751D9CDF" w14:textId="77777777" w:rsidTr="3BCE9C17">
        <w:tc>
          <w:tcPr>
            <w:tcW w:w="6091" w:type="dxa"/>
          </w:tcPr>
          <w:p w14:paraId="04BDF708" w14:textId="77777777" w:rsidR="00111D39" w:rsidRPr="008D60A9" w:rsidRDefault="3BCE9C17" w:rsidP="0064538F">
            <w:r>
              <w:t>Silently Seduced: When Parents Make Their Children Their Partners</w:t>
            </w:r>
          </w:p>
        </w:tc>
        <w:tc>
          <w:tcPr>
            <w:tcW w:w="3969" w:type="dxa"/>
          </w:tcPr>
          <w:p w14:paraId="06BA90E7" w14:textId="77777777" w:rsidR="00111D39" w:rsidRPr="008D60A9" w:rsidRDefault="3BCE9C17" w:rsidP="0064538F">
            <w:r>
              <w:t>Kenneth Adams</w:t>
            </w:r>
          </w:p>
        </w:tc>
        <w:tc>
          <w:tcPr>
            <w:tcW w:w="850" w:type="dxa"/>
          </w:tcPr>
          <w:p w14:paraId="3E559ABA" w14:textId="77777777" w:rsidR="00111D39" w:rsidRPr="008D60A9" w:rsidRDefault="3BCE9C17" w:rsidP="0064538F">
            <w:r>
              <w:t>2011</w:t>
            </w:r>
          </w:p>
        </w:tc>
      </w:tr>
      <w:tr w:rsidR="00111D39" w:rsidRPr="00E463B3" w14:paraId="214148D6" w14:textId="77777777" w:rsidTr="3BCE9C17">
        <w:tc>
          <w:tcPr>
            <w:tcW w:w="6091" w:type="dxa"/>
          </w:tcPr>
          <w:p w14:paraId="0C1805E9" w14:textId="77777777" w:rsidR="00111D39" w:rsidRPr="00E463B3" w:rsidRDefault="3BCE9C17" w:rsidP="0064538F">
            <w:r>
              <w:t>The Adult Relapse Prevention Workbook</w:t>
            </w:r>
          </w:p>
        </w:tc>
        <w:tc>
          <w:tcPr>
            <w:tcW w:w="3969" w:type="dxa"/>
          </w:tcPr>
          <w:p w14:paraId="10A76888" w14:textId="77777777" w:rsidR="00111D39" w:rsidRPr="00E463B3" w:rsidRDefault="3BCE9C17" w:rsidP="0064538F">
            <w:r>
              <w:t>Charlene Steen</w:t>
            </w:r>
          </w:p>
        </w:tc>
        <w:tc>
          <w:tcPr>
            <w:tcW w:w="850" w:type="dxa"/>
          </w:tcPr>
          <w:p w14:paraId="0161D552" w14:textId="77777777" w:rsidR="00111D39" w:rsidRPr="00E463B3" w:rsidRDefault="3BCE9C17" w:rsidP="0064538F">
            <w:r>
              <w:t>2001</w:t>
            </w:r>
          </w:p>
        </w:tc>
      </w:tr>
      <w:tr w:rsidR="00111D39" w:rsidRPr="008D60A9" w14:paraId="15A8F2D6" w14:textId="77777777" w:rsidTr="3BCE9C17">
        <w:tc>
          <w:tcPr>
            <w:tcW w:w="6091" w:type="dxa"/>
          </w:tcPr>
          <w:p w14:paraId="60940D5D" w14:textId="77777777" w:rsidR="00111D39" w:rsidRPr="008D60A9" w:rsidRDefault="3BCE9C17" w:rsidP="0064538F">
            <w:r>
              <w:t>The Anger Workbook for Women</w:t>
            </w:r>
          </w:p>
        </w:tc>
        <w:tc>
          <w:tcPr>
            <w:tcW w:w="3969" w:type="dxa"/>
          </w:tcPr>
          <w:p w14:paraId="2AD1830A" w14:textId="77777777" w:rsidR="00111D39" w:rsidRPr="008D60A9" w:rsidRDefault="3BCE9C17" w:rsidP="0064538F">
            <w:r>
              <w:t>Laura J. Petracek</w:t>
            </w:r>
          </w:p>
        </w:tc>
        <w:tc>
          <w:tcPr>
            <w:tcW w:w="850" w:type="dxa"/>
          </w:tcPr>
          <w:p w14:paraId="429CD520" w14:textId="77777777" w:rsidR="00111D39" w:rsidRPr="008D60A9" w:rsidRDefault="3BCE9C17" w:rsidP="0064538F">
            <w:r>
              <w:t>2004</w:t>
            </w:r>
          </w:p>
        </w:tc>
      </w:tr>
      <w:tr w:rsidR="00111D39" w:rsidRPr="00E463B3" w14:paraId="3AB00C53" w14:textId="77777777" w:rsidTr="3BCE9C17">
        <w:tc>
          <w:tcPr>
            <w:tcW w:w="6091" w:type="dxa"/>
          </w:tcPr>
          <w:p w14:paraId="0D78B6CA" w14:textId="77777777" w:rsidR="00111D39" w:rsidRPr="00E463B3" w:rsidRDefault="3BCE9C17" w:rsidP="0064538F">
            <w:r>
              <w:t>The Porn Trap: The Essential Guide to Overcoming Problems Caused by Pornography</w:t>
            </w:r>
          </w:p>
        </w:tc>
        <w:tc>
          <w:tcPr>
            <w:tcW w:w="3969" w:type="dxa"/>
          </w:tcPr>
          <w:p w14:paraId="6B091BF4" w14:textId="77777777" w:rsidR="00111D39" w:rsidRPr="00E463B3" w:rsidRDefault="3BCE9C17" w:rsidP="0064538F">
            <w:r>
              <w:t>Wendy Maltz and Larry Maltz</w:t>
            </w:r>
          </w:p>
        </w:tc>
        <w:tc>
          <w:tcPr>
            <w:tcW w:w="850" w:type="dxa"/>
          </w:tcPr>
          <w:p w14:paraId="57823ECC" w14:textId="77777777" w:rsidR="00111D39" w:rsidRPr="00E463B3" w:rsidRDefault="3BCE9C17" w:rsidP="0064538F">
            <w:r>
              <w:t>2008</w:t>
            </w:r>
          </w:p>
        </w:tc>
      </w:tr>
      <w:tr w:rsidR="00111D39" w:rsidRPr="00E463B3" w14:paraId="7159BCF8" w14:textId="77777777" w:rsidTr="3BCE9C17">
        <w:tc>
          <w:tcPr>
            <w:tcW w:w="6091" w:type="dxa"/>
          </w:tcPr>
          <w:p w14:paraId="0ED59B6E" w14:textId="77777777" w:rsidR="00111D39" w:rsidRPr="00E463B3" w:rsidRDefault="3BCE9C17" w:rsidP="0064538F">
            <w:r>
              <w:t>The Road to Freedom</w:t>
            </w:r>
          </w:p>
        </w:tc>
        <w:tc>
          <w:tcPr>
            <w:tcW w:w="3969" w:type="dxa"/>
          </w:tcPr>
          <w:p w14:paraId="33B8852E" w14:textId="77777777" w:rsidR="00111D39" w:rsidRPr="00E463B3" w:rsidRDefault="3BCE9C17" w:rsidP="0064538F">
            <w:r>
              <w:t>John W. Morin and Jill S. Levenson</w:t>
            </w:r>
          </w:p>
        </w:tc>
        <w:tc>
          <w:tcPr>
            <w:tcW w:w="850" w:type="dxa"/>
          </w:tcPr>
          <w:p w14:paraId="48DA14B8" w14:textId="77777777" w:rsidR="00111D39" w:rsidRPr="00E463B3" w:rsidRDefault="3BCE9C17" w:rsidP="0064538F">
            <w:r>
              <w:t>2002</w:t>
            </w:r>
          </w:p>
        </w:tc>
      </w:tr>
      <w:tr w:rsidR="00111D39" w:rsidRPr="00E463B3" w14:paraId="319AC304" w14:textId="77777777" w:rsidTr="3BCE9C17">
        <w:tc>
          <w:tcPr>
            <w:tcW w:w="6091" w:type="dxa"/>
          </w:tcPr>
          <w:p w14:paraId="1AB3660A" w14:textId="77777777" w:rsidR="00111D39" w:rsidRDefault="3BCE9C17" w:rsidP="0064538F">
            <w:r>
              <w:t>The Treatment of Sex Offenders with Developmental Disabilities</w:t>
            </w:r>
          </w:p>
        </w:tc>
        <w:tc>
          <w:tcPr>
            <w:tcW w:w="3969" w:type="dxa"/>
          </w:tcPr>
          <w:p w14:paraId="6F5E4F7E" w14:textId="77777777" w:rsidR="00111D39" w:rsidRDefault="3BCE9C17" w:rsidP="0064538F">
            <w:r>
              <w:t>William R. Lindsay</w:t>
            </w:r>
          </w:p>
        </w:tc>
        <w:tc>
          <w:tcPr>
            <w:tcW w:w="850" w:type="dxa"/>
          </w:tcPr>
          <w:p w14:paraId="101C8804" w14:textId="77777777" w:rsidR="00111D39" w:rsidRDefault="3BCE9C17" w:rsidP="0064538F">
            <w:r>
              <w:t>2009</w:t>
            </w:r>
          </w:p>
        </w:tc>
      </w:tr>
      <w:tr w:rsidR="00111D39" w:rsidRPr="00E463B3" w14:paraId="214BF060" w14:textId="77777777" w:rsidTr="3BCE9C17">
        <w:tc>
          <w:tcPr>
            <w:tcW w:w="6091" w:type="dxa"/>
          </w:tcPr>
          <w:p w14:paraId="193847D2" w14:textId="77777777" w:rsidR="00111D39" w:rsidRPr="00E463B3" w:rsidRDefault="3BCE9C17" w:rsidP="0064538F">
            <w:r>
              <w:t>The Upside-down Frying Pan</w:t>
            </w:r>
          </w:p>
        </w:tc>
        <w:tc>
          <w:tcPr>
            <w:tcW w:w="3969" w:type="dxa"/>
          </w:tcPr>
          <w:p w14:paraId="1F281530" w14:textId="77777777" w:rsidR="00111D39" w:rsidRPr="00E463B3" w:rsidRDefault="3BCE9C17" w:rsidP="0064538F">
            <w:r>
              <w:t>Nathan Keith</w:t>
            </w:r>
          </w:p>
        </w:tc>
        <w:tc>
          <w:tcPr>
            <w:tcW w:w="850" w:type="dxa"/>
          </w:tcPr>
          <w:p w14:paraId="5FC19A5E" w14:textId="77777777" w:rsidR="00111D39" w:rsidRPr="00E463B3" w:rsidRDefault="3BCE9C17" w:rsidP="0064538F">
            <w:r>
              <w:t>-</w:t>
            </w:r>
          </w:p>
        </w:tc>
      </w:tr>
      <w:tr w:rsidR="00111D39" w:rsidRPr="008D60A9" w14:paraId="45F8FFF7" w14:textId="77777777" w:rsidTr="3BCE9C17">
        <w:tc>
          <w:tcPr>
            <w:tcW w:w="6091" w:type="dxa"/>
          </w:tcPr>
          <w:p w14:paraId="79515FC0" w14:textId="77777777" w:rsidR="00111D39" w:rsidRPr="008D60A9" w:rsidRDefault="3BCE9C17" w:rsidP="0064538F">
            <w:r>
              <w:t>Three Paths to Healing: First Person Accounts from Three Men who have Sexual Offended</w:t>
            </w:r>
          </w:p>
        </w:tc>
        <w:tc>
          <w:tcPr>
            <w:tcW w:w="3969" w:type="dxa"/>
          </w:tcPr>
          <w:p w14:paraId="41D33087" w14:textId="77777777" w:rsidR="00111D39" w:rsidRPr="008D60A9" w:rsidRDefault="3BCE9C17" w:rsidP="0064538F">
            <w:r>
              <w:t>Community Justice Initiatives</w:t>
            </w:r>
          </w:p>
        </w:tc>
        <w:tc>
          <w:tcPr>
            <w:tcW w:w="850" w:type="dxa"/>
          </w:tcPr>
          <w:p w14:paraId="5DF9748C" w14:textId="77777777" w:rsidR="00111D39" w:rsidRPr="008D60A9" w:rsidRDefault="3BCE9C17" w:rsidP="0064538F">
            <w:r>
              <w:t>2002</w:t>
            </w:r>
          </w:p>
        </w:tc>
      </w:tr>
      <w:tr w:rsidR="00111D39" w:rsidRPr="00E463B3" w14:paraId="277EB872" w14:textId="77777777" w:rsidTr="3BCE9C17">
        <w:tc>
          <w:tcPr>
            <w:tcW w:w="6091" w:type="dxa"/>
          </w:tcPr>
          <w:p w14:paraId="7C809027" w14:textId="77777777" w:rsidR="00111D39" w:rsidRDefault="3BCE9C17" w:rsidP="0064538F">
            <w:r>
              <w:t>Treating Intellectually Disabled Sex Offenders: A Model Residential Program</w:t>
            </w:r>
          </w:p>
        </w:tc>
        <w:tc>
          <w:tcPr>
            <w:tcW w:w="3969" w:type="dxa"/>
          </w:tcPr>
          <w:p w14:paraId="6B2717CF" w14:textId="77777777" w:rsidR="00111D39" w:rsidRDefault="3BCE9C17" w:rsidP="0064538F">
            <w:r>
              <w:t>James Haaven, Roger Little, and Dan Petre-Miller</w:t>
            </w:r>
          </w:p>
        </w:tc>
        <w:tc>
          <w:tcPr>
            <w:tcW w:w="850" w:type="dxa"/>
          </w:tcPr>
          <w:p w14:paraId="55C952EA" w14:textId="77777777" w:rsidR="00111D39" w:rsidRDefault="3BCE9C17" w:rsidP="0064538F">
            <w:r>
              <w:t>1990</w:t>
            </w:r>
          </w:p>
        </w:tc>
      </w:tr>
      <w:tr w:rsidR="00111D39" w:rsidRPr="008D60A9" w14:paraId="7751A491" w14:textId="77777777" w:rsidTr="3BCE9C17">
        <w:tc>
          <w:tcPr>
            <w:tcW w:w="6091" w:type="dxa"/>
          </w:tcPr>
          <w:p w14:paraId="4376B44C" w14:textId="77777777" w:rsidR="00111D39" w:rsidRPr="008D60A9" w:rsidRDefault="3BCE9C17" w:rsidP="0064538F">
            <w:r>
              <w:t>Why Does He Do That? Inside the Minds of Angry and Controlling Men</w:t>
            </w:r>
          </w:p>
        </w:tc>
        <w:tc>
          <w:tcPr>
            <w:tcW w:w="3969" w:type="dxa"/>
          </w:tcPr>
          <w:p w14:paraId="3BEF9B01" w14:textId="77777777" w:rsidR="00111D39" w:rsidRPr="008D60A9" w:rsidRDefault="3BCE9C17" w:rsidP="0064538F">
            <w:r>
              <w:t>Lundy Bancroft</w:t>
            </w:r>
          </w:p>
        </w:tc>
        <w:tc>
          <w:tcPr>
            <w:tcW w:w="850" w:type="dxa"/>
          </w:tcPr>
          <w:p w14:paraId="721A5592" w14:textId="77777777" w:rsidR="00111D39" w:rsidRPr="008D60A9" w:rsidRDefault="3BCE9C17" w:rsidP="0064538F">
            <w:r>
              <w:t>2002</w:t>
            </w:r>
          </w:p>
        </w:tc>
      </w:tr>
      <w:tr w:rsidR="00111D39" w:rsidRPr="00E463B3" w14:paraId="56C0696F" w14:textId="77777777" w:rsidTr="3BCE9C17">
        <w:tc>
          <w:tcPr>
            <w:tcW w:w="6091" w:type="dxa"/>
          </w:tcPr>
          <w:p w14:paraId="1223497D" w14:textId="77777777" w:rsidR="00111D39" w:rsidRDefault="3BCE9C17" w:rsidP="0064538F">
            <w:r>
              <w:t>Why I Stayed: The Choices I Made in My Darkest Hour</w:t>
            </w:r>
          </w:p>
        </w:tc>
        <w:tc>
          <w:tcPr>
            <w:tcW w:w="3969" w:type="dxa"/>
          </w:tcPr>
          <w:p w14:paraId="6EC6E8CB" w14:textId="77777777" w:rsidR="00111D39" w:rsidRDefault="3BCE9C17" w:rsidP="0064538F">
            <w:r>
              <w:t>Gayle Haggard and Angela Hunt</w:t>
            </w:r>
          </w:p>
        </w:tc>
        <w:tc>
          <w:tcPr>
            <w:tcW w:w="850" w:type="dxa"/>
          </w:tcPr>
          <w:p w14:paraId="5FDDB046" w14:textId="77777777" w:rsidR="00111D39" w:rsidRDefault="3BCE9C17" w:rsidP="0064538F">
            <w:r>
              <w:t>2010</w:t>
            </w:r>
          </w:p>
        </w:tc>
      </w:tr>
      <w:tr w:rsidR="0064538F" w:rsidRPr="008D60A9" w14:paraId="4DACBD92" w14:textId="77777777" w:rsidTr="3BCE9C17">
        <w:tc>
          <w:tcPr>
            <w:tcW w:w="6091" w:type="dxa"/>
          </w:tcPr>
          <w:p w14:paraId="7A4C1CDD" w14:textId="0C1500CE" w:rsidR="0064538F" w:rsidRPr="008D60A9" w:rsidRDefault="0064538F" w:rsidP="0064538F"/>
        </w:tc>
        <w:tc>
          <w:tcPr>
            <w:tcW w:w="3969" w:type="dxa"/>
          </w:tcPr>
          <w:p w14:paraId="54FC3D00" w14:textId="6568EAD3" w:rsidR="0064538F" w:rsidRPr="008D60A9" w:rsidRDefault="0064538F" w:rsidP="0064538F"/>
        </w:tc>
        <w:tc>
          <w:tcPr>
            <w:tcW w:w="850" w:type="dxa"/>
          </w:tcPr>
          <w:p w14:paraId="6BBD066F" w14:textId="3D93AD37" w:rsidR="0064538F" w:rsidRPr="008D60A9" w:rsidRDefault="0064538F" w:rsidP="0064538F"/>
        </w:tc>
      </w:tr>
      <w:tr w:rsidR="008B7BF0" w:rsidRPr="008D60A9" w14:paraId="02B79624" w14:textId="77777777" w:rsidTr="3BCE9C17">
        <w:tc>
          <w:tcPr>
            <w:tcW w:w="10910" w:type="dxa"/>
            <w:gridSpan w:val="3"/>
          </w:tcPr>
          <w:p w14:paraId="44E43AFB" w14:textId="1F11C6DF" w:rsidR="008B7BF0" w:rsidRPr="008D60A9" w:rsidRDefault="3BCE9C17" w:rsidP="0064538F">
            <w:r w:rsidRPr="3BCE9C17">
              <w:rPr>
                <w:b/>
                <w:bCs/>
                <w:sz w:val="24"/>
                <w:szCs w:val="24"/>
              </w:rPr>
              <w:t>Prevention, Treatment, and Reintegration</w:t>
            </w:r>
          </w:p>
        </w:tc>
      </w:tr>
      <w:tr w:rsidR="00111D39" w:rsidRPr="00C73AF9" w14:paraId="46BAC18F" w14:textId="77777777" w:rsidTr="3BCE9C17">
        <w:tc>
          <w:tcPr>
            <w:tcW w:w="6091" w:type="dxa"/>
          </w:tcPr>
          <w:p w14:paraId="789D6951" w14:textId="77777777" w:rsidR="00111D39" w:rsidRPr="00C73AF9" w:rsidRDefault="3BCE9C17" w:rsidP="0064538F">
            <w:pPr>
              <w:rPr>
                <w:highlight w:val="yellow"/>
              </w:rPr>
            </w:pPr>
            <w:r>
              <w:t xml:space="preserve">Applying the Good Lives and Self-Regulation Models to Sex Offender Treatment: A Practical Guide for Clinicians </w:t>
            </w:r>
          </w:p>
        </w:tc>
        <w:tc>
          <w:tcPr>
            <w:tcW w:w="3969" w:type="dxa"/>
          </w:tcPr>
          <w:p w14:paraId="49DE3047" w14:textId="77777777" w:rsidR="00111D39" w:rsidRPr="00C73AF9" w:rsidRDefault="3BCE9C17" w:rsidP="0064538F">
            <w:pPr>
              <w:rPr>
                <w:highlight w:val="yellow"/>
              </w:rPr>
            </w:pPr>
            <w:r>
              <w:t>Pamela Yates, David Prescott, and Tony Ward</w:t>
            </w:r>
          </w:p>
        </w:tc>
        <w:tc>
          <w:tcPr>
            <w:tcW w:w="850" w:type="dxa"/>
          </w:tcPr>
          <w:p w14:paraId="6BEEE457" w14:textId="77777777" w:rsidR="00111D39" w:rsidRPr="00C73AF9" w:rsidRDefault="3BCE9C17" w:rsidP="0064538F">
            <w:pPr>
              <w:rPr>
                <w:highlight w:val="yellow"/>
              </w:rPr>
            </w:pPr>
            <w:r>
              <w:t>2010</w:t>
            </w:r>
          </w:p>
        </w:tc>
      </w:tr>
      <w:tr w:rsidR="00111D39" w:rsidRPr="00753AED" w14:paraId="5B3D2410" w14:textId="77777777" w:rsidTr="3BCE9C17">
        <w:tc>
          <w:tcPr>
            <w:tcW w:w="6091" w:type="dxa"/>
          </w:tcPr>
          <w:p w14:paraId="05A070C8" w14:textId="77777777" w:rsidR="00111D39" w:rsidRPr="00753AED" w:rsidRDefault="3BCE9C17" w:rsidP="3BCE9C17">
            <w:pPr>
              <w:rPr>
                <w:b/>
                <w:bCs/>
                <w:sz w:val="24"/>
                <w:szCs w:val="24"/>
              </w:rPr>
            </w:pPr>
            <w:r>
              <w:t>Breaking Silence Creating Hope: Help for Adults Who Molest Children</w:t>
            </w:r>
          </w:p>
        </w:tc>
        <w:tc>
          <w:tcPr>
            <w:tcW w:w="3969" w:type="dxa"/>
          </w:tcPr>
          <w:p w14:paraId="7713565C" w14:textId="77777777" w:rsidR="00111D39" w:rsidRPr="00753AED" w:rsidRDefault="3BCE9C17" w:rsidP="3BCE9C17">
            <w:pPr>
              <w:rPr>
                <w:b/>
                <w:bCs/>
                <w:sz w:val="24"/>
                <w:szCs w:val="24"/>
              </w:rPr>
            </w:pPr>
            <w:r>
              <w:t>Frederick Mathews</w:t>
            </w:r>
          </w:p>
        </w:tc>
        <w:tc>
          <w:tcPr>
            <w:tcW w:w="850" w:type="dxa"/>
          </w:tcPr>
          <w:p w14:paraId="3BE4FFFB" w14:textId="77777777" w:rsidR="00111D39" w:rsidRPr="00753AED" w:rsidRDefault="3BCE9C17" w:rsidP="3BCE9C17">
            <w:pPr>
              <w:rPr>
                <w:b/>
                <w:bCs/>
                <w:sz w:val="24"/>
                <w:szCs w:val="24"/>
              </w:rPr>
            </w:pPr>
            <w:r>
              <w:t>1995</w:t>
            </w:r>
          </w:p>
        </w:tc>
      </w:tr>
      <w:tr w:rsidR="00111D39" w:rsidRPr="00E463B3" w14:paraId="7E9FB30A" w14:textId="77777777" w:rsidTr="3BCE9C17">
        <w:tc>
          <w:tcPr>
            <w:tcW w:w="6091" w:type="dxa"/>
          </w:tcPr>
          <w:p w14:paraId="539D5885" w14:textId="77777777" w:rsidR="00111D39" w:rsidRPr="00E463B3" w:rsidRDefault="3BCE9C17" w:rsidP="0064538F">
            <w:r>
              <w:t>Building Motivation for Change in Sexual Offenders</w:t>
            </w:r>
          </w:p>
        </w:tc>
        <w:tc>
          <w:tcPr>
            <w:tcW w:w="3969" w:type="dxa"/>
          </w:tcPr>
          <w:p w14:paraId="5659D6EF" w14:textId="77777777" w:rsidR="00111D39" w:rsidRPr="00E463B3" w:rsidRDefault="3BCE9C17" w:rsidP="0064538F">
            <w:r>
              <w:t>David Prescott</w:t>
            </w:r>
          </w:p>
        </w:tc>
        <w:tc>
          <w:tcPr>
            <w:tcW w:w="850" w:type="dxa"/>
          </w:tcPr>
          <w:p w14:paraId="4F9768E3" w14:textId="77777777" w:rsidR="00111D39" w:rsidRPr="00E463B3" w:rsidRDefault="3BCE9C17" w:rsidP="0064538F">
            <w:r>
              <w:t>2009</w:t>
            </w:r>
          </w:p>
        </w:tc>
      </w:tr>
      <w:tr w:rsidR="00111D39" w:rsidRPr="00C73AF9" w14:paraId="64237B41" w14:textId="77777777" w:rsidTr="3BCE9C17">
        <w:tc>
          <w:tcPr>
            <w:tcW w:w="6091" w:type="dxa"/>
          </w:tcPr>
          <w:p w14:paraId="4FA47A06" w14:textId="77777777" w:rsidR="00111D39" w:rsidRPr="00C73AF9" w:rsidRDefault="3BCE9C17" w:rsidP="0064538F">
            <w:pPr>
              <w:rPr>
                <w:highlight w:val="yellow"/>
              </w:rPr>
            </w:pPr>
            <w:r>
              <w:t xml:space="preserve">Choices: A Relapse Prevention Workbook for Female Offenders </w:t>
            </w:r>
          </w:p>
        </w:tc>
        <w:tc>
          <w:tcPr>
            <w:tcW w:w="3969" w:type="dxa"/>
          </w:tcPr>
          <w:p w14:paraId="73EA0787" w14:textId="77777777" w:rsidR="00111D39" w:rsidRPr="00C73AF9" w:rsidRDefault="3BCE9C17" w:rsidP="0064538F">
            <w:pPr>
              <w:rPr>
                <w:highlight w:val="yellow"/>
              </w:rPr>
            </w:pPr>
            <w:r>
              <w:t>Charlene Steen</w:t>
            </w:r>
          </w:p>
        </w:tc>
        <w:tc>
          <w:tcPr>
            <w:tcW w:w="850" w:type="dxa"/>
          </w:tcPr>
          <w:p w14:paraId="742FAD97" w14:textId="77777777" w:rsidR="00111D39" w:rsidRPr="00C73AF9" w:rsidRDefault="3BCE9C17" w:rsidP="0064538F">
            <w:pPr>
              <w:rPr>
                <w:highlight w:val="yellow"/>
              </w:rPr>
            </w:pPr>
            <w:r>
              <w:t>2006</w:t>
            </w:r>
          </w:p>
        </w:tc>
      </w:tr>
      <w:tr w:rsidR="00111D39" w:rsidRPr="00E463B3" w14:paraId="4620C40D" w14:textId="77777777" w:rsidTr="3BCE9C17">
        <w:tc>
          <w:tcPr>
            <w:tcW w:w="6091" w:type="dxa"/>
          </w:tcPr>
          <w:p w14:paraId="403C6121" w14:textId="77777777" w:rsidR="00111D39" w:rsidRPr="00111D39" w:rsidRDefault="3BCE9C17" w:rsidP="0064538F">
            <w:r>
              <w:t>It’s Never Okay: An Action Plan to Stop Sexual Violence and Harassment</w:t>
            </w:r>
          </w:p>
        </w:tc>
        <w:tc>
          <w:tcPr>
            <w:tcW w:w="3969" w:type="dxa"/>
          </w:tcPr>
          <w:p w14:paraId="6766F3C5" w14:textId="77777777" w:rsidR="00111D39" w:rsidRPr="00111D39" w:rsidRDefault="3BCE9C17" w:rsidP="0064538F">
            <w:r>
              <w:t>Government of Ontario</w:t>
            </w:r>
          </w:p>
        </w:tc>
        <w:tc>
          <w:tcPr>
            <w:tcW w:w="850" w:type="dxa"/>
          </w:tcPr>
          <w:p w14:paraId="73A2C306" w14:textId="77777777" w:rsidR="00111D39" w:rsidRPr="00E463B3" w:rsidRDefault="3BCE9C17" w:rsidP="0064538F">
            <w:r>
              <w:t>2015</w:t>
            </w:r>
          </w:p>
        </w:tc>
      </w:tr>
      <w:tr w:rsidR="00111D39" w:rsidRPr="00E463B3" w14:paraId="6871F949" w14:textId="77777777" w:rsidTr="3BCE9C17">
        <w:tc>
          <w:tcPr>
            <w:tcW w:w="6091" w:type="dxa"/>
          </w:tcPr>
          <w:p w14:paraId="720DFEC3" w14:textId="77777777" w:rsidR="00111D39" w:rsidRPr="00E463B3" w:rsidRDefault="3BCE9C17" w:rsidP="0064538F">
            <w:r>
              <w:t>Practical Treatment Strategies for Persons with Intellectual Disabilities</w:t>
            </w:r>
          </w:p>
        </w:tc>
        <w:tc>
          <w:tcPr>
            <w:tcW w:w="3969" w:type="dxa"/>
          </w:tcPr>
          <w:p w14:paraId="1DF36917" w14:textId="77777777" w:rsidR="00111D39" w:rsidRPr="00E463B3" w:rsidRDefault="3BCE9C17" w:rsidP="0064538F">
            <w:r>
              <w:t>Gerry Blasingame (Ed.)</w:t>
            </w:r>
          </w:p>
        </w:tc>
        <w:tc>
          <w:tcPr>
            <w:tcW w:w="850" w:type="dxa"/>
          </w:tcPr>
          <w:p w14:paraId="1E1360B6" w14:textId="77777777" w:rsidR="00111D39" w:rsidRPr="00E463B3" w:rsidRDefault="3BCE9C17" w:rsidP="0064538F">
            <w:r>
              <w:t>2006</w:t>
            </w:r>
          </w:p>
        </w:tc>
      </w:tr>
      <w:tr w:rsidR="00111D39" w:rsidRPr="008D60A9" w14:paraId="6696F8F3" w14:textId="77777777" w:rsidTr="3BCE9C17">
        <w:tc>
          <w:tcPr>
            <w:tcW w:w="6091" w:type="dxa"/>
          </w:tcPr>
          <w:p w14:paraId="7775572F" w14:textId="77777777" w:rsidR="00111D39" w:rsidRPr="008D60A9" w:rsidRDefault="3BCE9C17" w:rsidP="0064538F">
            <w:r>
              <w:t>Sexual Abuse: A Journal of Research and Treatment (Various Volumes and Issues)</w:t>
            </w:r>
          </w:p>
        </w:tc>
        <w:tc>
          <w:tcPr>
            <w:tcW w:w="3969" w:type="dxa"/>
          </w:tcPr>
          <w:p w14:paraId="6B9E94F7" w14:textId="77777777" w:rsidR="00111D39" w:rsidRPr="008D60A9" w:rsidRDefault="3BCE9C17" w:rsidP="0064538F">
            <w:r>
              <w:t>ATSA – Association for the Treatment of Sexual Abusers</w:t>
            </w:r>
          </w:p>
        </w:tc>
        <w:tc>
          <w:tcPr>
            <w:tcW w:w="850" w:type="dxa"/>
          </w:tcPr>
          <w:p w14:paraId="3DC5C157" w14:textId="77777777" w:rsidR="00111D39" w:rsidRPr="008D60A9" w:rsidRDefault="3BCE9C17" w:rsidP="0064538F">
            <w:r>
              <w:t>2003-2009</w:t>
            </w:r>
          </w:p>
        </w:tc>
      </w:tr>
      <w:tr w:rsidR="00111D39" w:rsidRPr="00C73AF9" w14:paraId="033568DF" w14:textId="77777777" w:rsidTr="3BCE9C17">
        <w:tc>
          <w:tcPr>
            <w:tcW w:w="6091" w:type="dxa"/>
          </w:tcPr>
          <w:p w14:paraId="48D97405" w14:textId="77777777" w:rsidR="00111D39" w:rsidRPr="00C73AF9" w:rsidRDefault="3BCE9C17" w:rsidP="0064538F">
            <w:pPr>
              <w:rPr>
                <w:highlight w:val="yellow"/>
              </w:rPr>
            </w:pPr>
            <w:r>
              <w:t>Sexual Offender Treatment: Biopsychosocial Perspectives</w:t>
            </w:r>
          </w:p>
        </w:tc>
        <w:tc>
          <w:tcPr>
            <w:tcW w:w="3969" w:type="dxa"/>
          </w:tcPr>
          <w:p w14:paraId="5944B350" w14:textId="77777777" w:rsidR="00111D39" w:rsidRPr="00C73AF9" w:rsidRDefault="3BCE9C17" w:rsidP="0064538F">
            <w:pPr>
              <w:rPr>
                <w:highlight w:val="yellow"/>
              </w:rPr>
            </w:pPr>
            <w:r>
              <w:t>Eli Coleman and Michael Miner (Ed.)</w:t>
            </w:r>
          </w:p>
        </w:tc>
        <w:tc>
          <w:tcPr>
            <w:tcW w:w="850" w:type="dxa"/>
          </w:tcPr>
          <w:p w14:paraId="3B9FF98D" w14:textId="77777777" w:rsidR="00111D39" w:rsidRPr="00C73AF9" w:rsidRDefault="3BCE9C17" w:rsidP="0064538F">
            <w:pPr>
              <w:rPr>
                <w:highlight w:val="yellow"/>
              </w:rPr>
            </w:pPr>
            <w:r>
              <w:t>2000</w:t>
            </w:r>
          </w:p>
        </w:tc>
      </w:tr>
      <w:tr w:rsidR="00111D39" w:rsidRPr="00E463B3" w14:paraId="502CF0A2" w14:textId="77777777" w:rsidTr="3BCE9C17">
        <w:tc>
          <w:tcPr>
            <w:tcW w:w="6091" w:type="dxa"/>
          </w:tcPr>
          <w:p w14:paraId="3304F3E7" w14:textId="77777777" w:rsidR="00111D39" w:rsidRPr="00E463B3" w:rsidRDefault="3BCE9C17" w:rsidP="0064538F">
            <w:r>
              <w:t>The Adult Relapse Prevention Workbook</w:t>
            </w:r>
          </w:p>
        </w:tc>
        <w:tc>
          <w:tcPr>
            <w:tcW w:w="3969" w:type="dxa"/>
          </w:tcPr>
          <w:p w14:paraId="600DA3EF" w14:textId="77777777" w:rsidR="00111D39" w:rsidRPr="00E463B3" w:rsidRDefault="3BCE9C17" w:rsidP="0064538F">
            <w:r>
              <w:t>Charlene Steen</w:t>
            </w:r>
          </w:p>
        </w:tc>
        <w:tc>
          <w:tcPr>
            <w:tcW w:w="850" w:type="dxa"/>
          </w:tcPr>
          <w:p w14:paraId="0656EF74" w14:textId="77777777" w:rsidR="00111D39" w:rsidRPr="00E463B3" w:rsidRDefault="3BCE9C17" w:rsidP="0064538F">
            <w:r>
              <w:t>2001</w:t>
            </w:r>
          </w:p>
        </w:tc>
      </w:tr>
      <w:tr w:rsidR="00111D39" w:rsidRPr="00C73AF9" w14:paraId="1E8FCE2D" w14:textId="77777777" w:rsidTr="3BCE9C17">
        <w:tc>
          <w:tcPr>
            <w:tcW w:w="6091" w:type="dxa"/>
          </w:tcPr>
          <w:p w14:paraId="6718593B" w14:textId="77777777" w:rsidR="00111D39" w:rsidRPr="00C73AF9" w:rsidRDefault="3BCE9C17" w:rsidP="0064538F">
            <w:pPr>
              <w:rPr>
                <w:highlight w:val="yellow"/>
              </w:rPr>
            </w:pPr>
            <w:r>
              <w:t>The Road to Freedom</w:t>
            </w:r>
          </w:p>
        </w:tc>
        <w:tc>
          <w:tcPr>
            <w:tcW w:w="3969" w:type="dxa"/>
          </w:tcPr>
          <w:p w14:paraId="2C24193B" w14:textId="77777777" w:rsidR="00111D39" w:rsidRPr="00C73AF9" w:rsidRDefault="3BCE9C17" w:rsidP="0064538F">
            <w:pPr>
              <w:rPr>
                <w:highlight w:val="yellow"/>
              </w:rPr>
            </w:pPr>
            <w:r>
              <w:t>John W. Morin and Jill S. Levenson</w:t>
            </w:r>
          </w:p>
        </w:tc>
        <w:tc>
          <w:tcPr>
            <w:tcW w:w="850" w:type="dxa"/>
          </w:tcPr>
          <w:p w14:paraId="7FE8BC61" w14:textId="77777777" w:rsidR="00111D39" w:rsidRPr="00C73AF9" w:rsidRDefault="3BCE9C17" w:rsidP="0064538F">
            <w:pPr>
              <w:rPr>
                <w:highlight w:val="yellow"/>
              </w:rPr>
            </w:pPr>
            <w:r>
              <w:t>2002</w:t>
            </w:r>
          </w:p>
        </w:tc>
      </w:tr>
      <w:tr w:rsidR="00111D39" w:rsidRPr="008D60A9" w14:paraId="74E90C90" w14:textId="77777777" w:rsidTr="3BCE9C17">
        <w:tc>
          <w:tcPr>
            <w:tcW w:w="6091" w:type="dxa"/>
          </w:tcPr>
          <w:p w14:paraId="0DE54E6C" w14:textId="77777777" w:rsidR="00111D39" w:rsidRPr="008D60A9" w:rsidRDefault="3BCE9C17" w:rsidP="0064538F">
            <w:r>
              <w:t>The Treatment of Sex Offenders with Developmental Disabilities</w:t>
            </w:r>
          </w:p>
        </w:tc>
        <w:tc>
          <w:tcPr>
            <w:tcW w:w="3969" w:type="dxa"/>
          </w:tcPr>
          <w:p w14:paraId="30FE2FF2" w14:textId="77777777" w:rsidR="00111D39" w:rsidRPr="008D60A9" w:rsidRDefault="3BCE9C17" w:rsidP="0064538F">
            <w:r>
              <w:t>William R. Lindsay</w:t>
            </w:r>
          </w:p>
        </w:tc>
        <w:tc>
          <w:tcPr>
            <w:tcW w:w="850" w:type="dxa"/>
          </w:tcPr>
          <w:p w14:paraId="22821EEC" w14:textId="77777777" w:rsidR="00111D39" w:rsidRPr="008D60A9" w:rsidRDefault="3BCE9C17" w:rsidP="0064538F">
            <w:r>
              <w:t>2009</w:t>
            </w:r>
          </w:p>
        </w:tc>
      </w:tr>
      <w:tr w:rsidR="00111D39" w:rsidRPr="008D60A9" w14:paraId="2F1309D7" w14:textId="77777777" w:rsidTr="3BCE9C17">
        <w:tc>
          <w:tcPr>
            <w:tcW w:w="6091" w:type="dxa"/>
          </w:tcPr>
          <w:p w14:paraId="2B93DF6F" w14:textId="77777777" w:rsidR="00111D39" w:rsidRPr="008D60A9" w:rsidRDefault="3BCE9C17" w:rsidP="0064538F">
            <w:r>
              <w:t>Treating Intellectually Disabled Sex Offenders: A Model Residential Program</w:t>
            </w:r>
          </w:p>
        </w:tc>
        <w:tc>
          <w:tcPr>
            <w:tcW w:w="3969" w:type="dxa"/>
          </w:tcPr>
          <w:p w14:paraId="62EF672F" w14:textId="77777777" w:rsidR="00111D39" w:rsidRPr="008D60A9" w:rsidRDefault="3BCE9C17" w:rsidP="0064538F">
            <w:r>
              <w:t>James Haaven, Roger Little, and Dan Petre-Miller</w:t>
            </w:r>
          </w:p>
        </w:tc>
        <w:tc>
          <w:tcPr>
            <w:tcW w:w="850" w:type="dxa"/>
          </w:tcPr>
          <w:p w14:paraId="15566951" w14:textId="77777777" w:rsidR="00111D39" w:rsidRPr="008D60A9" w:rsidRDefault="3BCE9C17" w:rsidP="0064538F">
            <w:r>
              <w:t>1990</w:t>
            </w:r>
          </w:p>
        </w:tc>
      </w:tr>
      <w:tr w:rsidR="0064538F" w:rsidRPr="00E463B3" w14:paraId="4844A1FD" w14:textId="77777777" w:rsidTr="3BCE9C17">
        <w:tc>
          <w:tcPr>
            <w:tcW w:w="6091" w:type="dxa"/>
          </w:tcPr>
          <w:p w14:paraId="36D9973F" w14:textId="79F783F3" w:rsidR="0064538F" w:rsidRPr="00E463B3" w:rsidRDefault="0064538F" w:rsidP="0064538F"/>
        </w:tc>
        <w:tc>
          <w:tcPr>
            <w:tcW w:w="3969" w:type="dxa"/>
          </w:tcPr>
          <w:p w14:paraId="548C244D" w14:textId="4B760222" w:rsidR="0064538F" w:rsidRPr="00E463B3" w:rsidRDefault="0064538F" w:rsidP="0064538F"/>
        </w:tc>
        <w:tc>
          <w:tcPr>
            <w:tcW w:w="850" w:type="dxa"/>
          </w:tcPr>
          <w:p w14:paraId="1F5984B4" w14:textId="7612D4AE" w:rsidR="0064538F" w:rsidRPr="00E463B3" w:rsidRDefault="0064538F" w:rsidP="0064538F"/>
        </w:tc>
      </w:tr>
      <w:tr w:rsidR="008B7BF0" w:rsidRPr="00E463B3" w14:paraId="7B419479" w14:textId="77777777" w:rsidTr="3BCE9C17">
        <w:tc>
          <w:tcPr>
            <w:tcW w:w="10910" w:type="dxa"/>
            <w:gridSpan w:val="3"/>
          </w:tcPr>
          <w:p w14:paraId="0DA482FB" w14:textId="022A6FAE" w:rsidR="008B7BF0" w:rsidRPr="00E463B3" w:rsidRDefault="3BCE9C17" w:rsidP="0064538F">
            <w:r w:rsidRPr="3BCE9C17">
              <w:rPr>
                <w:b/>
                <w:bCs/>
                <w:sz w:val="32"/>
                <w:szCs w:val="32"/>
              </w:rPr>
              <w:t>Mental Health</w:t>
            </w:r>
          </w:p>
        </w:tc>
      </w:tr>
      <w:tr w:rsidR="00111D39" w:rsidRPr="009705F9" w14:paraId="1A1FF74B" w14:textId="77777777" w:rsidTr="3BCE9C17">
        <w:tc>
          <w:tcPr>
            <w:tcW w:w="6091" w:type="dxa"/>
          </w:tcPr>
          <w:p w14:paraId="53924707" w14:textId="77777777" w:rsidR="00111D39" w:rsidRPr="009705F9" w:rsidRDefault="3BCE9C17" w:rsidP="0064538F">
            <w:r>
              <w:t>Feeling Good: The New Mood Therapy</w:t>
            </w:r>
          </w:p>
        </w:tc>
        <w:tc>
          <w:tcPr>
            <w:tcW w:w="3969" w:type="dxa"/>
          </w:tcPr>
          <w:p w14:paraId="2DBBB26F" w14:textId="77777777" w:rsidR="00111D39" w:rsidRPr="009705F9" w:rsidRDefault="3BCE9C17" w:rsidP="0064538F">
            <w:r>
              <w:t>David D. Burns</w:t>
            </w:r>
          </w:p>
        </w:tc>
        <w:tc>
          <w:tcPr>
            <w:tcW w:w="850" w:type="dxa"/>
          </w:tcPr>
          <w:p w14:paraId="14B90C77" w14:textId="77777777" w:rsidR="00111D39" w:rsidRPr="009705F9" w:rsidRDefault="3BCE9C17" w:rsidP="0064538F">
            <w:r>
              <w:t>1999</w:t>
            </w:r>
          </w:p>
        </w:tc>
      </w:tr>
      <w:tr w:rsidR="00111D39" w:rsidRPr="00C73AF9" w14:paraId="1E537CFB" w14:textId="77777777" w:rsidTr="3BCE9C17">
        <w:tc>
          <w:tcPr>
            <w:tcW w:w="6091" w:type="dxa"/>
          </w:tcPr>
          <w:p w14:paraId="575EA55A" w14:textId="77777777" w:rsidR="00111D39" w:rsidRPr="00C73AF9" w:rsidRDefault="3BCE9C17" w:rsidP="3BCE9C17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From Multiplicity to Oneness</w:t>
            </w:r>
          </w:p>
        </w:tc>
        <w:tc>
          <w:tcPr>
            <w:tcW w:w="3969" w:type="dxa"/>
          </w:tcPr>
          <w:p w14:paraId="64FA54DF" w14:textId="77777777" w:rsidR="00111D39" w:rsidRPr="00C73AF9" w:rsidRDefault="3BCE9C17" w:rsidP="3BCE9C17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Sasha Pedersen and Marilyn Picard</w:t>
            </w:r>
          </w:p>
        </w:tc>
        <w:tc>
          <w:tcPr>
            <w:tcW w:w="850" w:type="dxa"/>
          </w:tcPr>
          <w:p w14:paraId="7296CD6B" w14:textId="77777777" w:rsidR="00111D39" w:rsidRPr="00C73AF9" w:rsidRDefault="3BCE9C17" w:rsidP="3BCE9C17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2002</w:t>
            </w:r>
          </w:p>
        </w:tc>
      </w:tr>
      <w:tr w:rsidR="00111D39" w:rsidRPr="00753AED" w14:paraId="504A4065" w14:textId="77777777" w:rsidTr="3BCE9C17">
        <w:tc>
          <w:tcPr>
            <w:tcW w:w="6091" w:type="dxa"/>
          </w:tcPr>
          <w:p w14:paraId="03EE6D72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In The Realm of Hungry Ghosts: Close Encounters with Addiction</w:t>
            </w:r>
          </w:p>
        </w:tc>
        <w:tc>
          <w:tcPr>
            <w:tcW w:w="3969" w:type="dxa"/>
          </w:tcPr>
          <w:p w14:paraId="6CE97418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Gabor Maté</w:t>
            </w:r>
          </w:p>
        </w:tc>
        <w:tc>
          <w:tcPr>
            <w:tcW w:w="850" w:type="dxa"/>
          </w:tcPr>
          <w:p w14:paraId="5317BA13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2008</w:t>
            </w:r>
          </w:p>
        </w:tc>
      </w:tr>
      <w:tr w:rsidR="00111D39" w:rsidRPr="00361C17" w14:paraId="54EE146A" w14:textId="77777777" w:rsidTr="3BCE9C17">
        <w:tc>
          <w:tcPr>
            <w:tcW w:w="6091" w:type="dxa"/>
          </w:tcPr>
          <w:p w14:paraId="4B954632" w14:textId="77777777" w:rsidR="00111D39" w:rsidRPr="00361C17" w:rsidRDefault="3BCE9C17" w:rsidP="0064538F">
            <w:r>
              <w:t>Multiple Personality Gift: A Workbook for you and Your Inside Family</w:t>
            </w:r>
          </w:p>
        </w:tc>
        <w:tc>
          <w:tcPr>
            <w:tcW w:w="3969" w:type="dxa"/>
          </w:tcPr>
          <w:p w14:paraId="38B2CE65" w14:textId="77777777" w:rsidR="00111D39" w:rsidRPr="00361C17" w:rsidRDefault="3BCE9C17" w:rsidP="0064538F">
            <w:r>
              <w:t>Jacklyn M. Pia</w:t>
            </w:r>
          </w:p>
        </w:tc>
        <w:tc>
          <w:tcPr>
            <w:tcW w:w="850" w:type="dxa"/>
          </w:tcPr>
          <w:p w14:paraId="3EA4D78D" w14:textId="77777777" w:rsidR="00111D39" w:rsidRPr="00361C17" w:rsidRDefault="3BCE9C17" w:rsidP="0064538F">
            <w:r>
              <w:t>1991</w:t>
            </w:r>
          </w:p>
        </w:tc>
      </w:tr>
      <w:tr w:rsidR="00111D39" w:rsidRPr="009705F9" w14:paraId="79C23FA4" w14:textId="77777777" w:rsidTr="3BCE9C17">
        <w:tc>
          <w:tcPr>
            <w:tcW w:w="6091" w:type="dxa"/>
          </w:tcPr>
          <w:p w14:paraId="4C91F854" w14:textId="77777777" w:rsidR="00111D39" w:rsidRPr="009705F9" w:rsidRDefault="3BCE9C17" w:rsidP="0064538F">
            <w:r>
              <w:t>Rising Strong: The Reckoning, The Rumble, and The Revolution</w:t>
            </w:r>
          </w:p>
        </w:tc>
        <w:tc>
          <w:tcPr>
            <w:tcW w:w="3969" w:type="dxa"/>
          </w:tcPr>
          <w:p w14:paraId="16F095D8" w14:textId="77777777" w:rsidR="00111D39" w:rsidRPr="009705F9" w:rsidRDefault="3BCE9C17" w:rsidP="0064538F">
            <w:r>
              <w:t>Brené Brown</w:t>
            </w:r>
          </w:p>
        </w:tc>
        <w:tc>
          <w:tcPr>
            <w:tcW w:w="850" w:type="dxa"/>
          </w:tcPr>
          <w:p w14:paraId="26B14574" w14:textId="77777777" w:rsidR="00111D39" w:rsidRPr="009705F9" w:rsidRDefault="3BCE9C17" w:rsidP="0064538F">
            <w:r>
              <w:t>2015</w:t>
            </w:r>
          </w:p>
        </w:tc>
      </w:tr>
      <w:tr w:rsidR="0064538F" w:rsidRPr="009705F9" w14:paraId="4FFEBA9F" w14:textId="77777777" w:rsidTr="3BCE9C17">
        <w:tc>
          <w:tcPr>
            <w:tcW w:w="6091" w:type="dxa"/>
          </w:tcPr>
          <w:p w14:paraId="6A02851E" w14:textId="2E9B4D8F" w:rsidR="0064538F" w:rsidRPr="009705F9" w:rsidRDefault="0064538F" w:rsidP="0064538F"/>
        </w:tc>
        <w:tc>
          <w:tcPr>
            <w:tcW w:w="3969" w:type="dxa"/>
          </w:tcPr>
          <w:p w14:paraId="7DB9BD5D" w14:textId="5D3F2398" w:rsidR="0064538F" w:rsidRPr="009705F9" w:rsidRDefault="0064538F" w:rsidP="0064538F"/>
        </w:tc>
        <w:tc>
          <w:tcPr>
            <w:tcW w:w="850" w:type="dxa"/>
          </w:tcPr>
          <w:p w14:paraId="59A2A773" w14:textId="686DF439" w:rsidR="0064538F" w:rsidRPr="009705F9" w:rsidRDefault="0064538F" w:rsidP="0064538F"/>
        </w:tc>
      </w:tr>
      <w:tr w:rsidR="008B7BF0" w:rsidRPr="009705F9" w14:paraId="6448BDBD" w14:textId="77777777" w:rsidTr="3BCE9C17">
        <w:tc>
          <w:tcPr>
            <w:tcW w:w="10910" w:type="dxa"/>
            <w:gridSpan w:val="3"/>
          </w:tcPr>
          <w:p w14:paraId="4D5C2D75" w14:textId="78DD179C" w:rsidR="008B7BF0" w:rsidRPr="009705F9" w:rsidRDefault="3BCE9C17" w:rsidP="0064538F">
            <w:r w:rsidRPr="3BCE9C17">
              <w:rPr>
                <w:b/>
                <w:bCs/>
                <w:sz w:val="32"/>
                <w:szCs w:val="32"/>
              </w:rPr>
              <w:t>Biographies</w:t>
            </w:r>
          </w:p>
        </w:tc>
      </w:tr>
      <w:tr w:rsidR="00111D39" w:rsidRPr="00C73AF9" w14:paraId="371DF9F8" w14:textId="77777777" w:rsidTr="3BCE9C17">
        <w:tc>
          <w:tcPr>
            <w:tcW w:w="6091" w:type="dxa"/>
          </w:tcPr>
          <w:p w14:paraId="16F00FCA" w14:textId="77777777" w:rsidR="00111D39" w:rsidRPr="00C73AF9" w:rsidRDefault="3BCE9C17" w:rsidP="3BCE9C17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Becoming Human</w:t>
            </w:r>
          </w:p>
        </w:tc>
        <w:tc>
          <w:tcPr>
            <w:tcW w:w="3969" w:type="dxa"/>
          </w:tcPr>
          <w:p w14:paraId="129A8915" w14:textId="77777777" w:rsidR="00111D39" w:rsidRPr="00C73AF9" w:rsidRDefault="3BCE9C17" w:rsidP="3BCE9C17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Jean Vanier</w:t>
            </w:r>
          </w:p>
        </w:tc>
        <w:tc>
          <w:tcPr>
            <w:tcW w:w="850" w:type="dxa"/>
          </w:tcPr>
          <w:p w14:paraId="4D89B628" w14:textId="77777777" w:rsidR="00111D39" w:rsidRPr="00C73AF9" w:rsidRDefault="3BCE9C17" w:rsidP="3BCE9C17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1998</w:t>
            </w:r>
          </w:p>
        </w:tc>
      </w:tr>
      <w:tr w:rsidR="00111D39" w:rsidRPr="00C73AF9" w14:paraId="4F730CF8" w14:textId="77777777" w:rsidTr="3BCE9C17">
        <w:tc>
          <w:tcPr>
            <w:tcW w:w="6091" w:type="dxa"/>
          </w:tcPr>
          <w:p w14:paraId="140B65FB" w14:textId="77777777" w:rsidR="00111D39" w:rsidRPr="00C73AF9" w:rsidRDefault="3BCE9C17" w:rsidP="0064538F">
            <w:r>
              <w:t>Fun Home: A Family Tragicomic</w:t>
            </w:r>
          </w:p>
        </w:tc>
        <w:tc>
          <w:tcPr>
            <w:tcW w:w="3969" w:type="dxa"/>
          </w:tcPr>
          <w:p w14:paraId="1453FB38" w14:textId="77777777" w:rsidR="00111D39" w:rsidRPr="00C73AF9" w:rsidRDefault="3BCE9C17" w:rsidP="0064538F">
            <w:r>
              <w:t>Alison Bechdel</w:t>
            </w:r>
          </w:p>
        </w:tc>
        <w:tc>
          <w:tcPr>
            <w:tcW w:w="850" w:type="dxa"/>
          </w:tcPr>
          <w:p w14:paraId="74D94D2F" w14:textId="77777777" w:rsidR="00111D39" w:rsidRPr="00C73AF9" w:rsidRDefault="3BCE9C17" w:rsidP="0064538F">
            <w:r>
              <w:t>2006</w:t>
            </w:r>
          </w:p>
        </w:tc>
      </w:tr>
      <w:tr w:rsidR="00111D39" w:rsidRPr="00AF18FA" w14:paraId="1C8144AC" w14:textId="77777777" w:rsidTr="3BCE9C17">
        <w:tc>
          <w:tcPr>
            <w:tcW w:w="6091" w:type="dxa"/>
          </w:tcPr>
          <w:p w14:paraId="0BC55A8B" w14:textId="77777777" w:rsidR="00111D39" w:rsidRPr="00AF18FA" w:rsidRDefault="3BCE9C17" w:rsidP="0064538F">
            <w:r>
              <w:t>Playing With Fire (three copies)</w:t>
            </w:r>
          </w:p>
        </w:tc>
        <w:tc>
          <w:tcPr>
            <w:tcW w:w="3969" w:type="dxa"/>
          </w:tcPr>
          <w:p w14:paraId="2D2F2ECF" w14:textId="77777777" w:rsidR="00111D39" w:rsidRPr="00AF18FA" w:rsidRDefault="3BCE9C17" w:rsidP="0064538F">
            <w:r>
              <w:t>Theo Fleury</w:t>
            </w:r>
          </w:p>
        </w:tc>
        <w:tc>
          <w:tcPr>
            <w:tcW w:w="850" w:type="dxa"/>
          </w:tcPr>
          <w:p w14:paraId="06238A67" w14:textId="77777777" w:rsidR="00111D39" w:rsidRPr="00AF18FA" w:rsidRDefault="3BCE9C17" w:rsidP="0064538F">
            <w:r>
              <w:t>2010</w:t>
            </w:r>
          </w:p>
        </w:tc>
      </w:tr>
      <w:tr w:rsidR="00111D39" w:rsidRPr="00F12126" w14:paraId="5BD32A8C" w14:textId="77777777" w:rsidTr="3BCE9C17">
        <w:tc>
          <w:tcPr>
            <w:tcW w:w="6091" w:type="dxa"/>
          </w:tcPr>
          <w:p w14:paraId="26343741" w14:textId="77777777" w:rsidR="00111D39" w:rsidRDefault="3BCE9C17" w:rsidP="0064538F">
            <w:r>
              <w:t>Rebuilding Your House of Self-Respect: Men Recovering in Group From Childhood Sexual Abuse (First Edition) (six copies)</w:t>
            </w:r>
          </w:p>
        </w:tc>
        <w:tc>
          <w:tcPr>
            <w:tcW w:w="3969" w:type="dxa"/>
          </w:tcPr>
          <w:p w14:paraId="3C387801" w14:textId="77777777" w:rsidR="00111D39" w:rsidRDefault="3BCE9C17" w:rsidP="0064538F">
            <w:r>
              <w:t>Tom Wilken</w:t>
            </w:r>
          </w:p>
        </w:tc>
        <w:tc>
          <w:tcPr>
            <w:tcW w:w="850" w:type="dxa"/>
          </w:tcPr>
          <w:p w14:paraId="5D608B77" w14:textId="77777777" w:rsidR="00111D39" w:rsidRDefault="3BCE9C17" w:rsidP="0064538F">
            <w:r>
              <w:t>2003</w:t>
            </w:r>
          </w:p>
        </w:tc>
      </w:tr>
      <w:tr w:rsidR="00111D39" w:rsidRPr="00C73AF9" w14:paraId="52FE9F0D" w14:textId="77777777" w:rsidTr="3BCE9C17">
        <w:tc>
          <w:tcPr>
            <w:tcW w:w="6091" w:type="dxa"/>
          </w:tcPr>
          <w:p w14:paraId="4F14204A" w14:textId="77777777" w:rsidR="00111D39" w:rsidRPr="00C73AF9" w:rsidRDefault="3BCE9C17" w:rsidP="0064538F">
            <w:r>
              <w:t>Rebuilding Your House of Self-Respect: Men Recovering in Group From Childhood Sexual Abuse (Second Edition)</w:t>
            </w:r>
          </w:p>
        </w:tc>
        <w:tc>
          <w:tcPr>
            <w:tcW w:w="3969" w:type="dxa"/>
          </w:tcPr>
          <w:p w14:paraId="52279225" w14:textId="77777777" w:rsidR="00111D39" w:rsidRPr="00C73AF9" w:rsidRDefault="3BCE9C17" w:rsidP="0064538F">
            <w:r>
              <w:t>Tom Wilken</w:t>
            </w:r>
          </w:p>
        </w:tc>
        <w:tc>
          <w:tcPr>
            <w:tcW w:w="850" w:type="dxa"/>
          </w:tcPr>
          <w:p w14:paraId="531E786C" w14:textId="77777777" w:rsidR="00111D39" w:rsidRPr="00C73AF9" w:rsidRDefault="3BCE9C17" w:rsidP="0064538F">
            <w:r>
              <w:t>2008</w:t>
            </w:r>
          </w:p>
        </w:tc>
      </w:tr>
      <w:tr w:rsidR="00111D39" w:rsidRPr="00753AED" w14:paraId="15EDBD40" w14:textId="77777777" w:rsidTr="3BCE9C17">
        <w:tc>
          <w:tcPr>
            <w:tcW w:w="6091" w:type="dxa"/>
          </w:tcPr>
          <w:p w14:paraId="0D288B12" w14:textId="77777777" w:rsidR="00111D39" w:rsidRPr="00753AED" w:rsidRDefault="3BCE9C17" w:rsidP="3BCE9C17">
            <w:pPr>
              <w:rPr>
                <w:b/>
                <w:bCs/>
                <w:sz w:val="32"/>
                <w:szCs w:val="32"/>
              </w:rPr>
            </w:pPr>
            <w:r>
              <w:t>Remembrance of Truth: The Story Behind the Abuse</w:t>
            </w:r>
          </w:p>
        </w:tc>
        <w:tc>
          <w:tcPr>
            <w:tcW w:w="3969" w:type="dxa"/>
          </w:tcPr>
          <w:p w14:paraId="676BE0BE" w14:textId="77777777" w:rsidR="00111D39" w:rsidRPr="00753AED" w:rsidRDefault="3BCE9C17" w:rsidP="3BCE9C17">
            <w:pPr>
              <w:rPr>
                <w:b/>
                <w:bCs/>
                <w:sz w:val="32"/>
                <w:szCs w:val="32"/>
              </w:rPr>
            </w:pPr>
            <w:r>
              <w:t>Kim Casey</w:t>
            </w:r>
          </w:p>
        </w:tc>
        <w:tc>
          <w:tcPr>
            <w:tcW w:w="850" w:type="dxa"/>
          </w:tcPr>
          <w:p w14:paraId="3099C37F" w14:textId="77777777" w:rsidR="00111D39" w:rsidRPr="00753AED" w:rsidRDefault="3BCE9C17" w:rsidP="3BCE9C17">
            <w:pPr>
              <w:rPr>
                <w:b/>
                <w:bCs/>
                <w:sz w:val="32"/>
                <w:szCs w:val="32"/>
              </w:rPr>
            </w:pPr>
            <w:r>
              <w:t>2007</w:t>
            </w:r>
          </w:p>
        </w:tc>
      </w:tr>
      <w:tr w:rsidR="00111D39" w:rsidRPr="008D60A9" w14:paraId="32E4DCD6" w14:textId="77777777" w:rsidTr="3BCE9C17">
        <w:tc>
          <w:tcPr>
            <w:tcW w:w="6091" w:type="dxa"/>
          </w:tcPr>
          <w:p w14:paraId="5C81F91F" w14:textId="77777777" w:rsidR="00111D39" w:rsidRPr="008D60A9" w:rsidRDefault="3BCE9C17" w:rsidP="0064538F">
            <w:r>
              <w:t>The Best Little Boy in the World Grows Up</w:t>
            </w:r>
          </w:p>
        </w:tc>
        <w:tc>
          <w:tcPr>
            <w:tcW w:w="3969" w:type="dxa"/>
          </w:tcPr>
          <w:p w14:paraId="013EEEEF" w14:textId="77777777" w:rsidR="00111D39" w:rsidRPr="008D60A9" w:rsidRDefault="3BCE9C17" w:rsidP="0064538F">
            <w:r>
              <w:t>Andrew Tobias</w:t>
            </w:r>
          </w:p>
        </w:tc>
        <w:tc>
          <w:tcPr>
            <w:tcW w:w="850" w:type="dxa"/>
          </w:tcPr>
          <w:p w14:paraId="6661040A" w14:textId="77777777" w:rsidR="00111D39" w:rsidRPr="008D60A9" w:rsidRDefault="3BCE9C17" w:rsidP="0064538F">
            <w:r>
              <w:t>1999</w:t>
            </w:r>
          </w:p>
        </w:tc>
      </w:tr>
      <w:tr w:rsidR="00111D39" w:rsidRPr="00192F75" w14:paraId="46D42326" w14:textId="77777777" w:rsidTr="3BCE9C17">
        <w:tc>
          <w:tcPr>
            <w:tcW w:w="6091" w:type="dxa"/>
          </w:tcPr>
          <w:p w14:paraId="10F8BD96" w14:textId="77777777" w:rsidR="00111D39" w:rsidRPr="00192F75" w:rsidRDefault="3BCE9C17" w:rsidP="0064538F">
            <w:r>
              <w:t>The Upside-down Frying Pan</w:t>
            </w:r>
          </w:p>
        </w:tc>
        <w:tc>
          <w:tcPr>
            <w:tcW w:w="3969" w:type="dxa"/>
          </w:tcPr>
          <w:p w14:paraId="318DCDAE" w14:textId="77777777" w:rsidR="00111D39" w:rsidRPr="00192F75" w:rsidRDefault="3BCE9C17" w:rsidP="0064538F">
            <w:r>
              <w:t>Nathan Keith</w:t>
            </w:r>
          </w:p>
        </w:tc>
        <w:tc>
          <w:tcPr>
            <w:tcW w:w="850" w:type="dxa"/>
          </w:tcPr>
          <w:p w14:paraId="281849CE" w14:textId="77777777" w:rsidR="00111D39" w:rsidRPr="00192F75" w:rsidRDefault="3BCE9C17" w:rsidP="0064538F">
            <w:r>
              <w:t>-</w:t>
            </w:r>
          </w:p>
        </w:tc>
      </w:tr>
      <w:tr w:rsidR="00111D39" w:rsidRPr="00192F75" w14:paraId="7221734F" w14:textId="77777777" w:rsidTr="3BCE9C17">
        <w:tc>
          <w:tcPr>
            <w:tcW w:w="6091" w:type="dxa"/>
          </w:tcPr>
          <w:p w14:paraId="5355554D" w14:textId="77777777" w:rsidR="00111D39" w:rsidRPr="00192F75" w:rsidRDefault="3BCE9C17" w:rsidP="0064538F">
            <w:r>
              <w:t>Why I Didn’t Say Anything</w:t>
            </w:r>
          </w:p>
        </w:tc>
        <w:tc>
          <w:tcPr>
            <w:tcW w:w="3969" w:type="dxa"/>
          </w:tcPr>
          <w:p w14:paraId="0BB6456A" w14:textId="77777777" w:rsidR="00111D39" w:rsidRPr="00192F75" w:rsidRDefault="3BCE9C17" w:rsidP="0064538F">
            <w:r>
              <w:t>Sheldon Kennedy with James Grainger</w:t>
            </w:r>
          </w:p>
        </w:tc>
        <w:tc>
          <w:tcPr>
            <w:tcW w:w="850" w:type="dxa"/>
          </w:tcPr>
          <w:p w14:paraId="6A91B033" w14:textId="77777777" w:rsidR="00111D39" w:rsidRPr="00192F75" w:rsidRDefault="3BCE9C17" w:rsidP="0064538F">
            <w:r>
              <w:t>2011</w:t>
            </w:r>
          </w:p>
        </w:tc>
      </w:tr>
      <w:tr w:rsidR="00111D39" w:rsidRPr="00C73AF9" w14:paraId="413EC1CB" w14:textId="77777777" w:rsidTr="3BCE9C17">
        <w:tc>
          <w:tcPr>
            <w:tcW w:w="6091" w:type="dxa"/>
          </w:tcPr>
          <w:p w14:paraId="0851954A" w14:textId="77777777" w:rsidR="00111D39" w:rsidRPr="00C73AF9" w:rsidRDefault="3BCE9C17" w:rsidP="0064538F">
            <w:r>
              <w:t>Why I Stayed: The Choices I Made in My Darkest Hour</w:t>
            </w:r>
          </w:p>
        </w:tc>
        <w:tc>
          <w:tcPr>
            <w:tcW w:w="3969" w:type="dxa"/>
          </w:tcPr>
          <w:p w14:paraId="3CD8E776" w14:textId="77777777" w:rsidR="00111D39" w:rsidRPr="00C73AF9" w:rsidRDefault="3BCE9C17" w:rsidP="0064538F">
            <w:r>
              <w:t>Gayle Haggard and Angela Hunt</w:t>
            </w:r>
          </w:p>
        </w:tc>
        <w:tc>
          <w:tcPr>
            <w:tcW w:w="850" w:type="dxa"/>
          </w:tcPr>
          <w:p w14:paraId="683480D1" w14:textId="77777777" w:rsidR="00111D39" w:rsidRPr="00C73AF9" w:rsidRDefault="3BCE9C17" w:rsidP="0064538F">
            <w:r>
              <w:t>2010</w:t>
            </w:r>
          </w:p>
        </w:tc>
      </w:tr>
      <w:tr w:rsidR="0064538F" w:rsidRPr="00C73AF9" w14:paraId="4E9FAC11" w14:textId="77777777" w:rsidTr="3BCE9C17">
        <w:tc>
          <w:tcPr>
            <w:tcW w:w="6091" w:type="dxa"/>
          </w:tcPr>
          <w:p w14:paraId="40725128" w14:textId="6629CC10" w:rsidR="0064538F" w:rsidRPr="00C73AF9" w:rsidRDefault="0064538F" w:rsidP="0064538F"/>
        </w:tc>
        <w:tc>
          <w:tcPr>
            <w:tcW w:w="3969" w:type="dxa"/>
          </w:tcPr>
          <w:p w14:paraId="7CA05567" w14:textId="1D86719C" w:rsidR="0064538F" w:rsidRPr="00C73AF9" w:rsidRDefault="0064538F" w:rsidP="0064538F"/>
        </w:tc>
        <w:tc>
          <w:tcPr>
            <w:tcW w:w="850" w:type="dxa"/>
          </w:tcPr>
          <w:p w14:paraId="2DF94382" w14:textId="65EBAE31" w:rsidR="0064538F" w:rsidRPr="00C73AF9" w:rsidRDefault="0064538F" w:rsidP="0064538F"/>
        </w:tc>
      </w:tr>
      <w:tr w:rsidR="008B7BF0" w:rsidRPr="00F12126" w14:paraId="318A9F94" w14:textId="77777777" w:rsidTr="3BCE9C17">
        <w:tc>
          <w:tcPr>
            <w:tcW w:w="10910" w:type="dxa"/>
            <w:gridSpan w:val="3"/>
          </w:tcPr>
          <w:p w14:paraId="3BBBDFEF" w14:textId="49ADC321" w:rsidR="008B7BF0" w:rsidRPr="00F12126" w:rsidRDefault="3BCE9C17" w:rsidP="0064538F">
            <w:r w:rsidRPr="3BCE9C17">
              <w:rPr>
                <w:b/>
                <w:bCs/>
                <w:sz w:val="32"/>
                <w:szCs w:val="32"/>
              </w:rPr>
              <w:t>Restorative Justice</w:t>
            </w:r>
          </w:p>
        </w:tc>
      </w:tr>
      <w:tr w:rsidR="00111D39" w:rsidRPr="009C7DB7" w14:paraId="569E6B5F" w14:textId="77777777" w:rsidTr="3BCE9C17">
        <w:tc>
          <w:tcPr>
            <w:tcW w:w="6091" w:type="dxa"/>
          </w:tcPr>
          <w:p w14:paraId="5D0BD27A" w14:textId="77777777" w:rsidR="00111D39" w:rsidRPr="009C7DB7" w:rsidRDefault="3BCE9C17" w:rsidP="0064538F">
            <w:r>
              <w:t>Essential Law for Social Work Practice in Canada</w:t>
            </w:r>
          </w:p>
        </w:tc>
        <w:tc>
          <w:tcPr>
            <w:tcW w:w="3969" w:type="dxa"/>
          </w:tcPr>
          <w:p w14:paraId="29968291" w14:textId="77777777" w:rsidR="00111D39" w:rsidRPr="009C7DB7" w:rsidRDefault="3BCE9C17" w:rsidP="0064538F">
            <w:r>
              <w:t>Cheryl Regehr and Karima Kanani</w:t>
            </w:r>
          </w:p>
        </w:tc>
        <w:tc>
          <w:tcPr>
            <w:tcW w:w="850" w:type="dxa"/>
          </w:tcPr>
          <w:p w14:paraId="0E1BABE7" w14:textId="77777777" w:rsidR="00111D39" w:rsidRPr="009C7DB7" w:rsidRDefault="3BCE9C17" w:rsidP="0064538F">
            <w:r>
              <w:t>2010</w:t>
            </w:r>
          </w:p>
        </w:tc>
      </w:tr>
      <w:tr w:rsidR="00111D39" w:rsidRPr="00BC0098" w14:paraId="11EE566F" w14:textId="77777777" w:rsidTr="3BCE9C17">
        <w:tc>
          <w:tcPr>
            <w:tcW w:w="6091" w:type="dxa"/>
          </w:tcPr>
          <w:p w14:paraId="168A0D08" w14:textId="77777777" w:rsidR="00111D39" w:rsidRPr="00BC0098" w:rsidRDefault="3BCE9C17" w:rsidP="0064538F">
            <w:r>
              <w:t>Protecting Our Kids? How Sex Offender Laws are Failing Us</w:t>
            </w:r>
          </w:p>
        </w:tc>
        <w:tc>
          <w:tcPr>
            <w:tcW w:w="3969" w:type="dxa"/>
          </w:tcPr>
          <w:p w14:paraId="4922A680" w14:textId="77777777" w:rsidR="00111D39" w:rsidRPr="00BC0098" w:rsidRDefault="3BCE9C17" w:rsidP="0064538F">
            <w:r>
              <w:t>Emily Horowitz</w:t>
            </w:r>
          </w:p>
        </w:tc>
        <w:tc>
          <w:tcPr>
            <w:tcW w:w="850" w:type="dxa"/>
          </w:tcPr>
          <w:p w14:paraId="515A57FD" w14:textId="77777777" w:rsidR="00111D39" w:rsidRPr="00BC0098" w:rsidRDefault="3BCE9C17" w:rsidP="0064538F">
            <w:r>
              <w:t>2015</w:t>
            </w:r>
          </w:p>
        </w:tc>
      </w:tr>
      <w:tr w:rsidR="00111D39" w:rsidRPr="00C73AF9" w14:paraId="0457473C" w14:textId="77777777" w:rsidTr="3BCE9C17">
        <w:tc>
          <w:tcPr>
            <w:tcW w:w="6091" w:type="dxa"/>
          </w:tcPr>
          <w:p w14:paraId="7F76ABC6" w14:textId="77777777" w:rsidR="00111D39" w:rsidRPr="00C73AF9" w:rsidRDefault="3BCE9C17" w:rsidP="0064538F">
            <w:pPr>
              <w:rPr>
                <w:highlight w:val="yellow"/>
              </w:rPr>
            </w:pPr>
            <w:r>
              <w:t>Restorative Justice: Transforming Society</w:t>
            </w:r>
          </w:p>
        </w:tc>
        <w:tc>
          <w:tcPr>
            <w:tcW w:w="3969" w:type="dxa"/>
          </w:tcPr>
          <w:p w14:paraId="06A8C7C4" w14:textId="77777777" w:rsidR="00111D39" w:rsidRPr="00C73AF9" w:rsidRDefault="3BCE9C17" w:rsidP="0064538F">
            <w:pPr>
              <w:rPr>
                <w:highlight w:val="yellow"/>
              </w:rPr>
            </w:pPr>
            <w:r>
              <w:t>Arthur Lockhart and Lynn Zammit</w:t>
            </w:r>
          </w:p>
        </w:tc>
        <w:tc>
          <w:tcPr>
            <w:tcW w:w="850" w:type="dxa"/>
          </w:tcPr>
          <w:p w14:paraId="14044EFF" w14:textId="77777777" w:rsidR="00111D39" w:rsidRPr="00C73AF9" w:rsidRDefault="3BCE9C17" w:rsidP="0064538F">
            <w:pPr>
              <w:rPr>
                <w:highlight w:val="yellow"/>
              </w:rPr>
            </w:pPr>
            <w:r>
              <w:t>2005</w:t>
            </w:r>
          </w:p>
        </w:tc>
      </w:tr>
      <w:tr w:rsidR="00111D39" w:rsidRPr="009C7DB7" w14:paraId="062B3D82" w14:textId="77777777" w:rsidTr="3BCE9C17">
        <w:tc>
          <w:tcPr>
            <w:tcW w:w="6091" w:type="dxa"/>
          </w:tcPr>
          <w:p w14:paraId="23547DEC" w14:textId="77777777" w:rsidR="00111D39" w:rsidRPr="00BC0098" w:rsidRDefault="3BCE9C17" w:rsidP="0064538F">
            <w:r>
              <w:t>Restorative Responses to Sexual Violence: Legal, Social, and Therapeutic Dimensions</w:t>
            </w:r>
          </w:p>
        </w:tc>
        <w:tc>
          <w:tcPr>
            <w:tcW w:w="3969" w:type="dxa"/>
          </w:tcPr>
          <w:p w14:paraId="7B6F9841" w14:textId="77777777" w:rsidR="00111D39" w:rsidRPr="00BC0098" w:rsidRDefault="3BCE9C17" w:rsidP="0064538F">
            <w:r>
              <w:t>Estelle Zinsstag and Marie Keenan</w:t>
            </w:r>
          </w:p>
        </w:tc>
        <w:tc>
          <w:tcPr>
            <w:tcW w:w="850" w:type="dxa"/>
          </w:tcPr>
          <w:p w14:paraId="0330E76F" w14:textId="77777777" w:rsidR="00111D39" w:rsidRPr="00BC0098" w:rsidRDefault="3BCE9C17" w:rsidP="0064538F">
            <w:r>
              <w:t>2017</w:t>
            </w:r>
          </w:p>
        </w:tc>
      </w:tr>
      <w:tr w:rsidR="00111D39" w:rsidRPr="00BC0098" w14:paraId="55D8C813" w14:textId="77777777" w:rsidTr="3BCE9C17">
        <w:tc>
          <w:tcPr>
            <w:tcW w:w="6091" w:type="dxa"/>
          </w:tcPr>
          <w:p w14:paraId="43E34FD6" w14:textId="77777777" w:rsidR="00111D39" w:rsidRPr="00BC0098" w:rsidRDefault="3BCE9C17" w:rsidP="0064538F">
            <w:r>
              <w:t xml:space="preserve">River Bundles: An Anthology of Original Peoples in the Waterloo-Wellington Region </w:t>
            </w:r>
          </w:p>
        </w:tc>
        <w:tc>
          <w:tcPr>
            <w:tcW w:w="3969" w:type="dxa"/>
          </w:tcPr>
          <w:p w14:paraId="027AAAA4" w14:textId="77777777" w:rsidR="00111D39" w:rsidRPr="00BC0098" w:rsidRDefault="3BCE9C17" w:rsidP="0064538F">
            <w:r>
              <w:t>Plume Writers Circle (Ed.)</w:t>
            </w:r>
          </w:p>
        </w:tc>
        <w:tc>
          <w:tcPr>
            <w:tcW w:w="850" w:type="dxa"/>
          </w:tcPr>
          <w:p w14:paraId="36F0FAF8" w14:textId="77777777" w:rsidR="00111D39" w:rsidRPr="00BC0098" w:rsidRDefault="3BCE9C17" w:rsidP="0064538F">
            <w:r>
              <w:t>2007</w:t>
            </w:r>
          </w:p>
        </w:tc>
      </w:tr>
      <w:tr w:rsidR="00111D39" w:rsidRPr="00753AED" w14:paraId="3C198AC0" w14:textId="77777777" w:rsidTr="3BCE9C17">
        <w:tc>
          <w:tcPr>
            <w:tcW w:w="6091" w:type="dxa"/>
          </w:tcPr>
          <w:p w14:paraId="7880526C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 xml:space="preserve">Sexual Offending and Restoration </w:t>
            </w:r>
          </w:p>
        </w:tc>
        <w:tc>
          <w:tcPr>
            <w:tcW w:w="3969" w:type="dxa"/>
          </w:tcPr>
          <w:p w14:paraId="6DE6EB0C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Mark Yantzi</w:t>
            </w:r>
          </w:p>
        </w:tc>
        <w:tc>
          <w:tcPr>
            <w:tcW w:w="850" w:type="dxa"/>
          </w:tcPr>
          <w:p w14:paraId="4ED42844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1998</w:t>
            </w:r>
          </w:p>
        </w:tc>
      </w:tr>
      <w:tr w:rsidR="00111D39" w:rsidRPr="009C7DB7" w14:paraId="68B360CD" w14:textId="77777777" w:rsidTr="3BCE9C17">
        <w:tc>
          <w:tcPr>
            <w:tcW w:w="6091" w:type="dxa"/>
          </w:tcPr>
          <w:p w14:paraId="3AECBD9E" w14:textId="77777777" w:rsidR="00111D39" w:rsidRDefault="3BCE9C17" w:rsidP="0064538F">
            <w:r>
              <w:t>The Little Book of Restorative Justice for Sexual Abuse</w:t>
            </w:r>
          </w:p>
        </w:tc>
        <w:tc>
          <w:tcPr>
            <w:tcW w:w="3969" w:type="dxa"/>
          </w:tcPr>
          <w:p w14:paraId="27333662" w14:textId="77777777" w:rsidR="00111D39" w:rsidRDefault="3BCE9C17" w:rsidP="0064538F">
            <w:r>
              <w:t>Judah Oudshoorn</w:t>
            </w:r>
          </w:p>
        </w:tc>
        <w:tc>
          <w:tcPr>
            <w:tcW w:w="850" w:type="dxa"/>
          </w:tcPr>
          <w:p w14:paraId="72BA1B39" w14:textId="77777777" w:rsidR="00111D39" w:rsidRDefault="3BCE9C17" w:rsidP="0064538F">
            <w:r>
              <w:t>2015</w:t>
            </w:r>
          </w:p>
        </w:tc>
      </w:tr>
      <w:tr w:rsidR="00111D39" w:rsidRPr="009C7DB7" w14:paraId="32A72B12" w14:textId="77777777" w:rsidTr="3BCE9C17">
        <w:tc>
          <w:tcPr>
            <w:tcW w:w="6091" w:type="dxa"/>
          </w:tcPr>
          <w:p w14:paraId="4495857E" w14:textId="77777777" w:rsidR="00111D39" w:rsidRDefault="3BCE9C17" w:rsidP="0064538F">
            <w:r>
              <w:t>The Promise of Restorative Justice: New Approaches for Criminal Justice and Beyond</w:t>
            </w:r>
          </w:p>
        </w:tc>
        <w:tc>
          <w:tcPr>
            <w:tcW w:w="3969" w:type="dxa"/>
          </w:tcPr>
          <w:p w14:paraId="372F17A1" w14:textId="77777777" w:rsidR="00111D39" w:rsidRDefault="3BCE9C17" w:rsidP="0064538F">
            <w:r>
              <w:t>John P.J. Dussich and Jill Schellenberg (Ed.)</w:t>
            </w:r>
          </w:p>
        </w:tc>
        <w:tc>
          <w:tcPr>
            <w:tcW w:w="850" w:type="dxa"/>
          </w:tcPr>
          <w:p w14:paraId="24AA41B3" w14:textId="77777777" w:rsidR="00111D39" w:rsidRDefault="3BCE9C17" w:rsidP="0064538F">
            <w:r>
              <w:t>2010</w:t>
            </w:r>
          </w:p>
        </w:tc>
      </w:tr>
      <w:tr w:rsidR="00111D39" w:rsidRPr="009C7DB7" w14:paraId="20262A49" w14:textId="77777777" w:rsidTr="3BCE9C17">
        <w:tc>
          <w:tcPr>
            <w:tcW w:w="6091" w:type="dxa"/>
          </w:tcPr>
          <w:p w14:paraId="522C3079" w14:textId="77777777" w:rsidR="00111D39" w:rsidRDefault="3BCE9C17" w:rsidP="0064538F">
            <w:r>
              <w:t>Your Guide to Canadian Law</w:t>
            </w:r>
          </w:p>
        </w:tc>
        <w:tc>
          <w:tcPr>
            <w:tcW w:w="3969" w:type="dxa"/>
          </w:tcPr>
          <w:p w14:paraId="044C711F" w14:textId="77777777" w:rsidR="00111D39" w:rsidRDefault="3BCE9C17" w:rsidP="0064538F">
            <w:r>
              <w:t>Antree Demakos, Ian Levine, Michael Crawford, and James Middlemiss</w:t>
            </w:r>
          </w:p>
        </w:tc>
        <w:tc>
          <w:tcPr>
            <w:tcW w:w="850" w:type="dxa"/>
          </w:tcPr>
          <w:p w14:paraId="039C599A" w14:textId="77777777" w:rsidR="00111D39" w:rsidRDefault="3BCE9C17" w:rsidP="0064538F">
            <w:r>
              <w:t>2006</w:t>
            </w:r>
          </w:p>
        </w:tc>
      </w:tr>
      <w:tr w:rsidR="0064538F" w:rsidRPr="009C7DB7" w14:paraId="28757362" w14:textId="77777777" w:rsidTr="3BCE9C17">
        <w:tc>
          <w:tcPr>
            <w:tcW w:w="6091" w:type="dxa"/>
          </w:tcPr>
          <w:p w14:paraId="1E7F3A44" w14:textId="34AF069B" w:rsidR="0064538F" w:rsidRPr="009C7DB7" w:rsidRDefault="0064538F" w:rsidP="0064538F"/>
        </w:tc>
        <w:tc>
          <w:tcPr>
            <w:tcW w:w="3969" w:type="dxa"/>
          </w:tcPr>
          <w:p w14:paraId="11EAF8A8" w14:textId="1DBCB1FA" w:rsidR="0064538F" w:rsidRPr="009C7DB7" w:rsidRDefault="0064538F" w:rsidP="0064538F"/>
        </w:tc>
        <w:tc>
          <w:tcPr>
            <w:tcW w:w="850" w:type="dxa"/>
          </w:tcPr>
          <w:p w14:paraId="7E51F01D" w14:textId="2CD5B63B" w:rsidR="0064538F" w:rsidRPr="009C7DB7" w:rsidRDefault="0064538F" w:rsidP="0064538F"/>
        </w:tc>
      </w:tr>
      <w:tr w:rsidR="008B7BF0" w:rsidRPr="00BC0098" w14:paraId="757BCB50" w14:textId="77777777" w:rsidTr="3BCE9C17">
        <w:tc>
          <w:tcPr>
            <w:tcW w:w="10910" w:type="dxa"/>
            <w:gridSpan w:val="3"/>
          </w:tcPr>
          <w:p w14:paraId="50EED55A" w14:textId="55A357C9" w:rsidR="008B7BF0" w:rsidRPr="00BC0098" w:rsidRDefault="3BCE9C17" w:rsidP="0064538F">
            <w:r w:rsidRPr="3BCE9C17">
              <w:rPr>
                <w:b/>
                <w:bCs/>
                <w:sz w:val="32"/>
                <w:szCs w:val="32"/>
              </w:rPr>
              <w:t>Sexual Health and Relationships</w:t>
            </w:r>
          </w:p>
        </w:tc>
      </w:tr>
      <w:tr w:rsidR="00111D39" w:rsidRPr="00F12126" w14:paraId="0BC86430" w14:textId="77777777" w:rsidTr="3BCE9C17">
        <w:tc>
          <w:tcPr>
            <w:tcW w:w="6091" w:type="dxa"/>
          </w:tcPr>
          <w:p w14:paraId="22618313" w14:textId="77777777" w:rsidR="00111D39" w:rsidRDefault="3BCE9C17" w:rsidP="0064538F">
            <w:r>
              <w:t>Boundaries and Relationships</w:t>
            </w:r>
          </w:p>
        </w:tc>
        <w:tc>
          <w:tcPr>
            <w:tcW w:w="3969" w:type="dxa"/>
          </w:tcPr>
          <w:p w14:paraId="11EE330B" w14:textId="77777777" w:rsidR="00111D39" w:rsidRDefault="3BCE9C17" w:rsidP="0064538F">
            <w:r>
              <w:t>Charles Whitfield</w:t>
            </w:r>
          </w:p>
        </w:tc>
        <w:tc>
          <w:tcPr>
            <w:tcW w:w="850" w:type="dxa"/>
          </w:tcPr>
          <w:p w14:paraId="7A28D6E1" w14:textId="77777777" w:rsidR="00111D39" w:rsidRDefault="3BCE9C17" w:rsidP="0064538F">
            <w:r>
              <w:t>2010</w:t>
            </w:r>
          </w:p>
        </w:tc>
      </w:tr>
      <w:tr w:rsidR="00111D39" w:rsidRPr="00F12126" w14:paraId="18C1CD68" w14:textId="77777777" w:rsidTr="3BCE9C17">
        <w:tc>
          <w:tcPr>
            <w:tcW w:w="6091" w:type="dxa"/>
          </w:tcPr>
          <w:p w14:paraId="21B82F06" w14:textId="77777777" w:rsidR="00111D39" w:rsidRDefault="3BCE9C17" w:rsidP="0064538F">
            <w:r>
              <w:t>Difficult Conversations</w:t>
            </w:r>
          </w:p>
        </w:tc>
        <w:tc>
          <w:tcPr>
            <w:tcW w:w="3969" w:type="dxa"/>
          </w:tcPr>
          <w:p w14:paraId="31F0CBC0" w14:textId="77777777" w:rsidR="00111D39" w:rsidRDefault="3BCE9C17" w:rsidP="0064538F">
            <w:r>
              <w:t>Douglas Stone, Bruce Patton, and Sheila Heen</w:t>
            </w:r>
          </w:p>
        </w:tc>
        <w:tc>
          <w:tcPr>
            <w:tcW w:w="850" w:type="dxa"/>
          </w:tcPr>
          <w:p w14:paraId="7DC56508" w14:textId="77777777" w:rsidR="00111D39" w:rsidRDefault="3BCE9C17" w:rsidP="0064538F">
            <w:r>
              <w:t>2000</w:t>
            </w:r>
          </w:p>
        </w:tc>
      </w:tr>
      <w:tr w:rsidR="00111D39" w:rsidRPr="00F12126" w14:paraId="3287E4C1" w14:textId="77777777" w:rsidTr="3BCE9C17">
        <w:tc>
          <w:tcPr>
            <w:tcW w:w="6091" w:type="dxa"/>
          </w:tcPr>
          <w:p w14:paraId="5DF1DF07" w14:textId="77777777" w:rsidR="00111D39" w:rsidRDefault="3BCE9C17" w:rsidP="0064538F">
            <w:r>
              <w:t>Erotic Intelligence: Igniting Hot, Healthy Sex While in Recovery from Sex Addiction</w:t>
            </w:r>
          </w:p>
        </w:tc>
        <w:tc>
          <w:tcPr>
            <w:tcW w:w="3969" w:type="dxa"/>
          </w:tcPr>
          <w:p w14:paraId="2305FDFD" w14:textId="77777777" w:rsidR="00111D39" w:rsidRDefault="3BCE9C17" w:rsidP="0064538F">
            <w:r>
              <w:t>Alexandra Katehakis</w:t>
            </w:r>
          </w:p>
        </w:tc>
        <w:tc>
          <w:tcPr>
            <w:tcW w:w="850" w:type="dxa"/>
          </w:tcPr>
          <w:p w14:paraId="37EDA2B6" w14:textId="77777777" w:rsidR="00111D39" w:rsidRDefault="3BCE9C17" w:rsidP="0064538F">
            <w:r>
              <w:t>2010</w:t>
            </w:r>
          </w:p>
        </w:tc>
      </w:tr>
      <w:tr w:rsidR="00111D39" w:rsidRPr="00BC0098" w14:paraId="743ADD4A" w14:textId="77777777" w:rsidTr="3BCE9C17">
        <w:tc>
          <w:tcPr>
            <w:tcW w:w="6091" w:type="dxa"/>
          </w:tcPr>
          <w:p w14:paraId="225F8247" w14:textId="77777777" w:rsidR="00111D39" w:rsidRPr="00BC0098" w:rsidRDefault="3BCE9C17" w:rsidP="0064538F">
            <w:r>
              <w:t>Facing Heartbreak: Steps to Recovery for Partners of Sex Addicts</w:t>
            </w:r>
          </w:p>
        </w:tc>
        <w:tc>
          <w:tcPr>
            <w:tcW w:w="3969" w:type="dxa"/>
          </w:tcPr>
          <w:p w14:paraId="4515A02E" w14:textId="77777777" w:rsidR="00111D39" w:rsidRPr="00BC0098" w:rsidRDefault="3BCE9C17" w:rsidP="0064538F">
            <w:r>
              <w:t>Stefanie Carnes, Mari Lee, and Anthony Rodriguez</w:t>
            </w:r>
          </w:p>
        </w:tc>
        <w:tc>
          <w:tcPr>
            <w:tcW w:w="850" w:type="dxa"/>
          </w:tcPr>
          <w:p w14:paraId="69AEDC00" w14:textId="77777777" w:rsidR="00111D39" w:rsidRPr="00BC0098" w:rsidRDefault="3BCE9C17" w:rsidP="0064538F">
            <w:r>
              <w:t>2012</w:t>
            </w:r>
          </w:p>
        </w:tc>
      </w:tr>
      <w:tr w:rsidR="00111D39" w:rsidRPr="00F12126" w14:paraId="0137109E" w14:textId="77777777" w:rsidTr="3BCE9C17">
        <w:tc>
          <w:tcPr>
            <w:tcW w:w="6091" w:type="dxa"/>
          </w:tcPr>
          <w:p w14:paraId="1148524D" w14:textId="77777777" w:rsidR="00111D39" w:rsidRDefault="3BCE9C17" w:rsidP="0064538F">
            <w:r>
              <w:t>Guyland: The Perilous World Where Boys Become Men</w:t>
            </w:r>
          </w:p>
        </w:tc>
        <w:tc>
          <w:tcPr>
            <w:tcW w:w="3969" w:type="dxa"/>
          </w:tcPr>
          <w:p w14:paraId="1E8A158A" w14:textId="77777777" w:rsidR="00111D39" w:rsidRDefault="3BCE9C17" w:rsidP="0064538F">
            <w:r>
              <w:t>Michael Kimmel</w:t>
            </w:r>
          </w:p>
        </w:tc>
        <w:tc>
          <w:tcPr>
            <w:tcW w:w="850" w:type="dxa"/>
          </w:tcPr>
          <w:p w14:paraId="32690023" w14:textId="77777777" w:rsidR="00111D39" w:rsidRDefault="3BCE9C17" w:rsidP="0064538F">
            <w:r>
              <w:t>2008</w:t>
            </w:r>
          </w:p>
        </w:tc>
      </w:tr>
      <w:tr w:rsidR="00111D39" w:rsidRPr="00F12126" w14:paraId="350F1BBA" w14:textId="77777777" w:rsidTr="3BCE9C17">
        <w:tc>
          <w:tcPr>
            <w:tcW w:w="6091" w:type="dxa"/>
          </w:tcPr>
          <w:p w14:paraId="38851EF8" w14:textId="77777777" w:rsidR="00111D39" w:rsidRDefault="3BCE9C17" w:rsidP="0064538F">
            <w:r>
              <w:t>I Don’t Want to Talk About It: Overcoming the Secret Legacy of Male Depression</w:t>
            </w:r>
          </w:p>
        </w:tc>
        <w:tc>
          <w:tcPr>
            <w:tcW w:w="3969" w:type="dxa"/>
          </w:tcPr>
          <w:p w14:paraId="6601D1F4" w14:textId="77777777" w:rsidR="00111D39" w:rsidRDefault="3BCE9C17" w:rsidP="0064538F">
            <w:r>
              <w:t>Terrence Real</w:t>
            </w:r>
          </w:p>
        </w:tc>
        <w:tc>
          <w:tcPr>
            <w:tcW w:w="850" w:type="dxa"/>
          </w:tcPr>
          <w:p w14:paraId="6EE07C58" w14:textId="77777777" w:rsidR="00111D39" w:rsidRDefault="3BCE9C17" w:rsidP="0064538F">
            <w:r>
              <w:t>2003</w:t>
            </w:r>
          </w:p>
        </w:tc>
      </w:tr>
      <w:tr w:rsidR="00111D39" w:rsidRPr="009705F9" w14:paraId="1F067C54" w14:textId="77777777" w:rsidTr="3BCE9C17">
        <w:tc>
          <w:tcPr>
            <w:tcW w:w="6091" w:type="dxa"/>
          </w:tcPr>
          <w:p w14:paraId="1FA78DCE" w14:textId="77777777" w:rsidR="00111D39" w:rsidRPr="009705F9" w:rsidRDefault="3BCE9C17" w:rsidP="0064538F">
            <w:r>
              <w:t>Reclaiming your Life: The Gay Man’s Guide to Love, Self-Acceptance, and Trust</w:t>
            </w:r>
          </w:p>
        </w:tc>
        <w:tc>
          <w:tcPr>
            <w:tcW w:w="3969" w:type="dxa"/>
          </w:tcPr>
          <w:p w14:paraId="79F7EC80" w14:textId="77777777" w:rsidR="00111D39" w:rsidRPr="009705F9" w:rsidRDefault="3BCE9C17" w:rsidP="0064538F">
            <w:r>
              <w:t>Rik Isensee</w:t>
            </w:r>
          </w:p>
        </w:tc>
        <w:tc>
          <w:tcPr>
            <w:tcW w:w="850" w:type="dxa"/>
          </w:tcPr>
          <w:p w14:paraId="3738F472" w14:textId="77777777" w:rsidR="00111D39" w:rsidRPr="009705F9" w:rsidRDefault="3BCE9C17" w:rsidP="0064538F">
            <w:r>
              <w:t>1997</w:t>
            </w:r>
          </w:p>
        </w:tc>
      </w:tr>
      <w:tr w:rsidR="00111D39" w:rsidRPr="00F12126" w14:paraId="4E503EDA" w14:textId="77777777" w:rsidTr="3BCE9C17">
        <w:tc>
          <w:tcPr>
            <w:tcW w:w="6091" w:type="dxa"/>
          </w:tcPr>
          <w:p w14:paraId="56DC5DDC" w14:textId="77777777" w:rsidR="00111D39" w:rsidRDefault="3BCE9C17" w:rsidP="0064538F">
            <w:r>
              <w:t>Sexual Awareness: Enhancing Sexual Pleasure</w:t>
            </w:r>
          </w:p>
        </w:tc>
        <w:tc>
          <w:tcPr>
            <w:tcW w:w="3969" w:type="dxa"/>
          </w:tcPr>
          <w:p w14:paraId="5F09955D" w14:textId="77777777" w:rsidR="00111D39" w:rsidRDefault="3BCE9C17" w:rsidP="0064538F">
            <w:r>
              <w:t>Barry and Emily McCarthy</w:t>
            </w:r>
          </w:p>
        </w:tc>
        <w:tc>
          <w:tcPr>
            <w:tcW w:w="850" w:type="dxa"/>
          </w:tcPr>
          <w:p w14:paraId="0DB405D4" w14:textId="77777777" w:rsidR="00111D39" w:rsidRDefault="3BCE9C17" w:rsidP="0064538F">
            <w:r>
              <w:t>1988</w:t>
            </w:r>
          </w:p>
        </w:tc>
      </w:tr>
      <w:tr w:rsidR="00111D39" w:rsidRPr="009705F9" w14:paraId="6EFD6A09" w14:textId="77777777" w:rsidTr="3BCE9C17">
        <w:tc>
          <w:tcPr>
            <w:tcW w:w="6091" w:type="dxa"/>
          </w:tcPr>
          <w:p w14:paraId="77880ACE" w14:textId="77777777" w:rsidR="00111D39" w:rsidRPr="009705F9" w:rsidRDefault="3BCE9C17" w:rsidP="0064538F">
            <w:r>
              <w:t>The Best Little Boy in the World Grows Up</w:t>
            </w:r>
          </w:p>
        </w:tc>
        <w:tc>
          <w:tcPr>
            <w:tcW w:w="3969" w:type="dxa"/>
          </w:tcPr>
          <w:p w14:paraId="39138A55" w14:textId="77777777" w:rsidR="00111D39" w:rsidRPr="009705F9" w:rsidRDefault="3BCE9C17" w:rsidP="0064538F">
            <w:r>
              <w:t>Andrew Tobias</w:t>
            </w:r>
          </w:p>
        </w:tc>
        <w:tc>
          <w:tcPr>
            <w:tcW w:w="850" w:type="dxa"/>
          </w:tcPr>
          <w:p w14:paraId="3DAE9E58" w14:textId="77777777" w:rsidR="00111D39" w:rsidRPr="009705F9" w:rsidRDefault="3BCE9C17" w:rsidP="0064538F">
            <w:r>
              <w:t>1999</w:t>
            </w:r>
          </w:p>
        </w:tc>
      </w:tr>
      <w:tr w:rsidR="00111D39" w:rsidRPr="00F12126" w14:paraId="6E7E822B" w14:textId="77777777" w:rsidTr="3BCE9C17">
        <w:tc>
          <w:tcPr>
            <w:tcW w:w="6091" w:type="dxa"/>
          </w:tcPr>
          <w:p w14:paraId="0AD9D3D5" w14:textId="77777777" w:rsidR="00111D39" w:rsidRPr="00F12126" w:rsidRDefault="3BCE9C17" w:rsidP="0064538F">
            <w:r>
              <w:t>The Enneagram in Love and Work: Understanding your Intimate and Business Relationships</w:t>
            </w:r>
          </w:p>
        </w:tc>
        <w:tc>
          <w:tcPr>
            <w:tcW w:w="3969" w:type="dxa"/>
          </w:tcPr>
          <w:p w14:paraId="61A04FE5" w14:textId="77777777" w:rsidR="00111D39" w:rsidRPr="00F12126" w:rsidRDefault="3BCE9C17" w:rsidP="0064538F">
            <w:r>
              <w:t>Helen Palmer</w:t>
            </w:r>
          </w:p>
        </w:tc>
        <w:tc>
          <w:tcPr>
            <w:tcW w:w="850" w:type="dxa"/>
          </w:tcPr>
          <w:p w14:paraId="5E25E2E6" w14:textId="77777777" w:rsidR="00111D39" w:rsidRPr="00F12126" w:rsidRDefault="3BCE9C17" w:rsidP="0064538F">
            <w:r>
              <w:t>1995</w:t>
            </w:r>
          </w:p>
        </w:tc>
      </w:tr>
      <w:tr w:rsidR="00111D39" w:rsidRPr="00F12126" w14:paraId="056C3344" w14:textId="77777777" w:rsidTr="3BCE9C17">
        <w:tc>
          <w:tcPr>
            <w:tcW w:w="6091" w:type="dxa"/>
          </w:tcPr>
          <w:p w14:paraId="0654AC0D" w14:textId="77777777" w:rsidR="00111D39" w:rsidRPr="00F12126" w:rsidRDefault="3BCE9C17" w:rsidP="0064538F">
            <w:r>
              <w:t>The Porn Trap: The Essential Guide to Overcoming Problems Caused by Pornography</w:t>
            </w:r>
          </w:p>
        </w:tc>
        <w:tc>
          <w:tcPr>
            <w:tcW w:w="3969" w:type="dxa"/>
          </w:tcPr>
          <w:p w14:paraId="79592F15" w14:textId="77777777" w:rsidR="00111D39" w:rsidRPr="00F12126" w:rsidRDefault="3BCE9C17" w:rsidP="0064538F">
            <w:r>
              <w:t>Wendy Maltz and Larry Maltz</w:t>
            </w:r>
          </w:p>
        </w:tc>
        <w:tc>
          <w:tcPr>
            <w:tcW w:w="850" w:type="dxa"/>
          </w:tcPr>
          <w:p w14:paraId="6D7039F4" w14:textId="77777777" w:rsidR="00111D39" w:rsidRPr="00F12126" w:rsidRDefault="3BCE9C17" w:rsidP="0064538F">
            <w:r>
              <w:t>2008</w:t>
            </w:r>
          </w:p>
        </w:tc>
      </w:tr>
      <w:tr w:rsidR="00111D39" w:rsidRPr="00753AED" w14:paraId="1C4EE8BC" w14:textId="77777777" w:rsidTr="3BCE9C17">
        <w:tc>
          <w:tcPr>
            <w:tcW w:w="6091" w:type="dxa"/>
          </w:tcPr>
          <w:p w14:paraId="22F7614A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 xml:space="preserve">The Relationship Workbook </w:t>
            </w:r>
          </w:p>
        </w:tc>
        <w:tc>
          <w:tcPr>
            <w:tcW w:w="3969" w:type="dxa"/>
          </w:tcPr>
          <w:p w14:paraId="075C2675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Kerry Moles</w:t>
            </w:r>
          </w:p>
        </w:tc>
        <w:tc>
          <w:tcPr>
            <w:tcW w:w="850" w:type="dxa"/>
          </w:tcPr>
          <w:p w14:paraId="753C106C" w14:textId="77777777" w:rsidR="00111D39" w:rsidRPr="00F56ED6" w:rsidRDefault="3BCE9C17" w:rsidP="0064538F">
            <w:r>
              <w:t>2001</w:t>
            </w:r>
          </w:p>
        </w:tc>
      </w:tr>
      <w:tr w:rsidR="0064538F" w:rsidRPr="00F12126" w14:paraId="63C757CA" w14:textId="77777777" w:rsidTr="3BCE9C17">
        <w:tc>
          <w:tcPr>
            <w:tcW w:w="6091" w:type="dxa"/>
          </w:tcPr>
          <w:p w14:paraId="1F77BF74" w14:textId="61942F9F" w:rsidR="0064538F" w:rsidRDefault="0064538F" w:rsidP="0064538F"/>
        </w:tc>
        <w:tc>
          <w:tcPr>
            <w:tcW w:w="3969" w:type="dxa"/>
          </w:tcPr>
          <w:p w14:paraId="4FF87C23" w14:textId="759000EF" w:rsidR="0064538F" w:rsidRDefault="0064538F" w:rsidP="0064538F"/>
        </w:tc>
        <w:tc>
          <w:tcPr>
            <w:tcW w:w="850" w:type="dxa"/>
          </w:tcPr>
          <w:p w14:paraId="0ABF30FF" w14:textId="2D5A2025" w:rsidR="0064538F" w:rsidRDefault="0064538F" w:rsidP="0064538F"/>
        </w:tc>
      </w:tr>
      <w:tr w:rsidR="00E60CE9" w:rsidRPr="00945DFE" w14:paraId="019E3240" w14:textId="77777777" w:rsidTr="3BCE9C17">
        <w:tc>
          <w:tcPr>
            <w:tcW w:w="10910" w:type="dxa"/>
            <w:gridSpan w:val="3"/>
          </w:tcPr>
          <w:p w14:paraId="1BED81ED" w14:textId="5C185F40" w:rsidR="00E60CE9" w:rsidRPr="00945DFE" w:rsidRDefault="3BCE9C17" w:rsidP="0064538F">
            <w:r w:rsidRPr="3BCE9C17">
              <w:rPr>
                <w:b/>
                <w:bCs/>
                <w:sz w:val="32"/>
                <w:szCs w:val="32"/>
              </w:rPr>
              <w:t xml:space="preserve">Vicarious Trauma and Resilience </w:t>
            </w:r>
          </w:p>
        </w:tc>
      </w:tr>
      <w:tr w:rsidR="00111D39" w:rsidRPr="00753AED" w14:paraId="3A3EB1F5" w14:textId="77777777" w:rsidTr="3BCE9C17">
        <w:tc>
          <w:tcPr>
            <w:tcW w:w="6091" w:type="dxa"/>
          </w:tcPr>
          <w:p w14:paraId="6EF5564F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The Compassion Fatigue Workbook</w:t>
            </w:r>
          </w:p>
        </w:tc>
        <w:tc>
          <w:tcPr>
            <w:tcW w:w="3969" w:type="dxa"/>
          </w:tcPr>
          <w:p w14:paraId="54FCF774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Francois Mathieu</w:t>
            </w:r>
          </w:p>
        </w:tc>
        <w:tc>
          <w:tcPr>
            <w:tcW w:w="850" w:type="dxa"/>
          </w:tcPr>
          <w:p w14:paraId="07AE0692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2012</w:t>
            </w:r>
          </w:p>
        </w:tc>
      </w:tr>
      <w:tr w:rsidR="00111D39" w:rsidRPr="00C73AF9" w14:paraId="277A4BEB" w14:textId="77777777" w:rsidTr="3BCE9C17">
        <w:tc>
          <w:tcPr>
            <w:tcW w:w="6091" w:type="dxa"/>
          </w:tcPr>
          <w:p w14:paraId="123DD036" w14:textId="77777777" w:rsidR="00111D39" w:rsidRPr="00C73AF9" w:rsidRDefault="3BCE9C17" w:rsidP="3BCE9C17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Trauma Stewardship: An Everyday Guide to Caring for Self While Caring for Others</w:t>
            </w:r>
          </w:p>
        </w:tc>
        <w:tc>
          <w:tcPr>
            <w:tcW w:w="3969" w:type="dxa"/>
          </w:tcPr>
          <w:p w14:paraId="686950AD" w14:textId="77777777" w:rsidR="00111D39" w:rsidRPr="00C73AF9" w:rsidRDefault="3BCE9C17" w:rsidP="3BCE9C17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Laura van Dernoot Lipsky with Connie Burk</w:t>
            </w:r>
          </w:p>
        </w:tc>
        <w:tc>
          <w:tcPr>
            <w:tcW w:w="850" w:type="dxa"/>
          </w:tcPr>
          <w:p w14:paraId="2B48EB5E" w14:textId="77777777" w:rsidR="00111D39" w:rsidRPr="00C73AF9" w:rsidRDefault="3BCE9C17" w:rsidP="3BCE9C17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2009</w:t>
            </w:r>
          </w:p>
        </w:tc>
      </w:tr>
      <w:tr w:rsidR="0064538F" w:rsidRPr="00753AED" w14:paraId="69D043B5" w14:textId="77777777" w:rsidTr="3BCE9C17">
        <w:tc>
          <w:tcPr>
            <w:tcW w:w="6091" w:type="dxa"/>
          </w:tcPr>
          <w:p w14:paraId="65951019" w14:textId="3DFB4459" w:rsidR="0064538F" w:rsidRPr="00753AED" w:rsidRDefault="0064538F" w:rsidP="0064538F"/>
        </w:tc>
        <w:tc>
          <w:tcPr>
            <w:tcW w:w="3969" w:type="dxa"/>
          </w:tcPr>
          <w:p w14:paraId="22977B0E" w14:textId="21C10E57" w:rsidR="0064538F" w:rsidRPr="00753AED" w:rsidRDefault="0064538F" w:rsidP="0064538F"/>
        </w:tc>
        <w:tc>
          <w:tcPr>
            <w:tcW w:w="850" w:type="dxa"/>
          </w:tcPr>
          <w:p w14:paraId="2858981C" w14:textId="2A69391E" w:rsidR="0064538F" w:rsidRPr="00753AED" w:rsidRDefault="0064538F" w:rsidP="0064538F"/>
        </w:tc>
      </w:tr>
      <w:tr w:rsidR="00E60CE9" w:rsidRPr="00753AED" w14:paraId="7E188C8A" w14:textId="77777777" w:rsidTr="3BCE9C17">
        <w:tc>
          <w:tcPr>
            <w:tcW w:w="10910" w:type="dxa"/>
            <w:gridSpan w:val="3"/>
          </w:tcPr>
          <w:p w14:paraId="41A8A6EC" w14:textId="08D18D71" w:rsidR="00E60CE9" w:rsidRPr="00753AED" w:rsidRDefault="3BCE9C17" w:rsidP="0064538F">
            <w:r w:rsidRPr="3BCE9C17">
              <w:rPr>
                <w:b/>
                <w:bCs/>
                <w:sz w:val="32"/>
                <w:szCs w:val="32"/>
              </w:rPr>
              <w:t>Community Resources</w:t>
            </w:r>
          </w:p>
        </w:tc>
      </w:tr>
      <w:tr w:rsidR="00111D39" w:rsidRPr="006D5E05" w14:paraId="64DAAED3" w14:textId="77777777" w:rsidTr="3BCE9C17">
        <w:tc>
          <w:tcPr>
            <w:tcW w:w="6091" w:type="dxa"/>
          </w:tcPr>
          <w:p w14:paraId="0F6B04D7" w14:textId="77777777" w:rsidR="00111D39" w:rsidRPr="006D5E05" w:rsidRDefault="3BCE9C17" w:rsidP="0064538F">
            <w:r>
              <w:t>A Woman’s Guide to Custody, Access, and Support of Dependent Children</w:t>
            </w:r>
          </w:p>
        </w:tc>
        <w:tc>
          <w:tcPr>
            <w:tcW w:w="3969" w:type="dxa"/>
          </w:tcPr>
          <w:p w14:paraId="17A55971" w14:textId="77777777" w:rsidR="00111D39" w:rsidRPr="006D5E05" w:rsidRDefault="3BCE9C17" w:rsidP="0064538F">
            <w:r>
              <w:t>YWCA</w:t>
            </w:r>
          </w:p>
        </w:tc>
        <w:tc>
          <w:tcPr>
            <w:tcW w:w="850" w:type="dxa"/>
          </w:tcPr>
          <w:p w14:paraId="3D64F368" w14:textId="77777777" w:rsidR="00111D39" w:rsidRPr="006D5E05" w:rsidRDefault="3BCE9C17" w:rsidP="0064538F">
            <w:r>
              <w:t>-</w:t>
            </w:r>
          </w:p>
        </w:tc>
      </w:tr>
      <w:tr w:rsidR="00111D39" w:rsidRPr="00753AED" w14:paraId="5065E121" w14:textId="77777777" w:rsidTr="3BCE9C17">
        <w:tc>
          <w:tcPr>
            <w:tcW w:w="6091" w:type="dxa"/>
          </w:tcPr>
          <w:p w14:paraId="3471D0E2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Directory of Services and Programs for Abused Men in Canada</w:t>
            </w:r>
          </w:p>
        </w:tc>
        <w:tc>
          <w:tcPr>
            <w:tcW w:w="3969" w:type="dxa"/>
          </w:tcPr>
          <w:p w14:paraId="0D674E17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Government of Canada</w:t>
            </w:r>
          </w:p>
        </w:tc>
        <w:tc>
          <w:tcPr>
            <w:tcW w:w="850" w:type="dxa"/>
          </w:tcPr>
          <w:p w14:paraId="4F2B6F9E" w14:textId="77777777" w:rsidR="00111D39" w:rsidRPr="00753AED" w:rsidRDefault="3BCE9C17" w:rsidP="3BCE9C17">
            <w:pPr>
              <w:rPr>
                <w:b/>
                <w:bCs/>
                <w:sz w:val="28"/>
                <w:szCs w:val="28"/>
              </w:rPr>
            </w:pPr>
            <w:r>
              <w:t>2008</w:t>
            </w:r>
          </w:p>
        </w:tc>
      </w:tr>
      <w:tr w:rsidR="00111D39" w:rsidRPr="006D5E05" w14:paraId="3E3A4B51" w14:textId="77777777" w:rsidTr="3BCE9C17">
        <w:tc>
          <w:tcPr>
            <w:tcW w:w="6091" w:type="dxa"/>
          </w:tcPr>
          <w:p w14:paraId="6F7A9BEE" w14:textId="77777777" w:rsidR="00111D39" w:rsidRPr="00753AED" w:rsidRDefault="3BCE9C17" w:rsidP="0064538F">
            <w:r>
              <w:t>Mental Health First Aid Canada</w:t>
            </w:r>
          </w:p>
        </w:tc>
        <w:tc>
          <w:tcPr>
            <w:tcW w:w="3969" w:type="dxa"/>
          </w:tcPr>
          <w:p w14:paraId="4DBCFDB5" w14:textId="77777777" w:rsidR="00111D39" w:rsidRPr="00753AED" w:rsidRDefault="3BCE9C17" w:rsidP="0064538F">
            <w:r>
              <w:t>Mental Health Commission of Canada</w:t>
            </w:r>
          </w:p>
        </w:tc>
        <w:tc>
          <w:tcPr>
            <w:tcW w:w="850" w:type="dxa"/>
          </w:tcPr>
          <w:p w14:paraId="665DF985" w14:textId="77777777" w:rsidR="00111D39" w:rsidRPr="006D5E05" w:rsidRDefault="3BCE9C17" w:rsidP="0064538F">
            <w:r>
              <w:t>2010</w:t>
            </w:r>
          </w:p>
        </w:tc>
      </w:tr>
      <w:tr w:rsidR="00111D39" w:rsidRPr="00753AED" w14:paraId="3A3A5518" w14:textId="77777777" w:rsidTr="3BCE9C17">
        <w:tc>
          <w:tcPr>
            <w:tcW w:w="6091" w:type="dxa"/>
          </w:tcPr>
          <w:p w14:paraId="5D6840C2" w14:textId="77777777" w:rsidR="00111D39" w:rsidRPr="00753AED" w:rsidRDefault="3BCE9C17" w:rsidP="3BCE9C17">
            <w:pPr>
              <w:rPr>
                <w:b/>
                <w:bCs/>
                <w:sz w:val="32"/>
                <w:szCs w:val="32"/>
              </w:rPr>
            </w:pPr>
            <w:r>
              <w:t>National Inventory of Treatment Programs for Child Sexual Abuse Offenders</w:t>
            </w:r>
          </w:p>
        </w:tc>
        <w:tc>
          <w:tcPr>
            <w:tcW w:w="3969" w:type="dxa"/>
          </w:tcPr>
          <w:p w14:paraId="0389469F" w14:textId="77777777" w:rsidR="00111D39" w:rsidRPr="00753AED" w:rsidRDefault="3BCE9C17" w:rsidP="3BCE9C17">
            <w:pPr>
              <w:rPr>
                <w:b/>
                <w:bCs/>
                <w:sz w:val="32"/>
                <w:szCs w:val="32"/>
              </w:rPr>
            </w:pPr>
            <w:r>
              <w:t>Government of Canada</w:t>
            </w:r>
          </w:p>
        </w:tc>
        <w:tc>
          <w:tcPr>
            <w:tcW w:w="850" w:type="dxa"/>
          </w:tcPr>
          <w:p w14:paraId="4466E3B4" w14:textId="77777777" w:rsidR="00111D39" w:rsidRPr="00753AED" w:rsidRDefault="3BCE9C17" w:rsidP="3BCE9C17">
            <w:pPr>
              <w:rPr>
                <w:b/>
                <w:bCs/>
                <w:sz w:val="32"/>
                <w:szCs w:val="32"/>
              </w:rPr>
            </w:pPr>
            <w:r>
              <w:t>2002</w:t>
            </w:r>
          </w:p>
        </w:tc>
      </w:tr>
      <w:tr w:rsidR="00111D39" w:rsidRPr="006D5E05" w14:paraId="4BC8621C" w14:textId="77777777" w:rsidTr="3BCE9C17">
        <w:tc>
          <w:tcPr>
            <w:tcW w:w="6091" w:type="dxa"/>
          </w:tcPr>
          <w:p w14:paraId="6ADF585A" w14:textId="77777777" w:rsidR="00111D39" w:rsidRPr="006D5E05" w:rsidRDefault="3BCE9C17" w:rsidP="0064538F">
            <w:r>
              <w:t>Sexual Assault Response Protocol Region of Waterloo</w:t>
            </w:r>
          </w:p>
        </w:tc>
        <w:tc>
          <w:tcPr>
            <w:tcW w:w="3969" w:type="dxa"/>
          </w:tcPr>
          <w:p w14:paraId="154D5E59" w14:textId="77777777" w:rsidR="00111D39" w:rsidRPr="006D5E05" w:rsidRDefault="3BCE9C17" w:rsidP="0064538F">
            <w:r>
              <w:t>Sexual Assault Response Team of Waterloo Region</w:t>
            </w:r>
          </w:p>
        </w:tc>
        <w:tc>
          <w:tcPr>
            <w:tcW w:w="850" w:type="dxa"/>
          </w:tcPr>
          <w:p w14:paraId="5429344D" w14:textId="77777777" w:rsidR="00111D39" w:rsidRPr="006D5E05" w:rsidRDefault="3BCE9C17" w:rsidP="0064538F">
            <w:r>
              <w:t>2012</w:t>
            </w:r>
          </w:p>
        </w:tc>
      </w:tr>
      <w:tr w:rsidR="00111D39" w:rsidRPr="006D5E05" w14:paraId="0C42EA08" w14:textId="77777777" w:rsidTr="3BCE9C17">
        <w:tc>
          <w:tcPr>
            <w:tcW w:w="6091" w:type="dxa"/>
          </w:tcPr>
          <w:p w14:paraId="6168BAD7" w14:textId="77777777" w:rsidR="00111D39" w:rsidRPr="006D5E05" w:rsidRDefault="3BCE9C17" w:rsidP="0064538F">
            <w:r>
              <w:t>The OutLook Study</w:t>
            </w:r>
          </w:p>
        </w:tc>
        <w:tc>
          <w:tcPr>
            <w:tcW w:w="3969" w:type="dxa"/>
          </w:tcPr>
          <w:p w14:paraId="09D4AED0" w14:textId="77777777" w:rsidR="00111D39" w:rsidRPr="006D5E05" w:rsidRDefault="3BCE9C17" w:rsidP="0064538F">
            <w:r>
              <w:t xml:space="preserve">The OutLook Study Team et. al </w:t>
            </w:r>
          </w:p>
        </w:tc>
        <w:tc>
          <w:tcPr>
            <w:tcW w:w="850" w:type="dxa"/>
          </w:tcPr>
          <w:p w14:paraId="3F4319D6" w14:textId="77777777" w:rsidR="00111D39" w:rsidRPr="006D5E05" w:rsidRDefault="3BCE9C17" w:rsidP="0064538F">
            <w:r>
              <w:t>2017</w:t>
            </w:r>
          </w:p>
        </w:tc>
      </w:tr>
    </w:tbl>
    <w:p w14:paraId="53083933" w14:textId="77777777" w:rsidR="00C73AF9" w:rsidRDefault="00C73AF9" w:rsidP="00C73AF9">
      <w:pPr>
        <w:rPr>
          <w:b/>
        </w:rPr>
      </w:pPr>
    </w:p>
    <w:sectPr w:rsidR="00C73AF9" w:rsidSect="00192F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7535"/>
    <w:multiLevelType w:val="hybridMultilevel"/>
    <w:tmpl w:val="8E583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F9"/>
    <w:rsid w:val="000D0006"/>
    <w:rsid w:val="000E37E2"/>
    <w:rsid w:val="00111D39"/>
    <w:rsid w:val="001155F6"/>
    <w:rsid w:val="001423B7"/>
    <w:rsid w:val="00192F75"/>
    <w:rsid w:val="001A6DDC"/>
    <w:rsid w:val="001A78B6"/>
    <w:rsid w:val="0023509F"/>
    <w:rsid w:val="002F010D"/>
    <w:rsid w:val="00361C17"/>
    <w:rsid w:val="0036740A"/>
    <w:rsid w:val="00397BC7"/>
    <w:rsid w:val="005205FA"/>
    <w:rsid w:val="005F7689"/>
    <w:rsid w:val="00623830"/>
    <w:rsid w:val="0064538F"/>
    <w:rsid w:val="00691EC0"/>
    <w:rsid w:val="006D5E05"/>
    <w:rsid w:val="00753AED"/>
    <w:rsid w:val="0085710C"/>
    <w:rsid w:val="008A33D3"/>
    <w:rsid w:val="008B7BF0"/>
    <w:rsid w:val="008C42AA"/>
    <w:rsid w:val="008D60A9"/>
    <w:rsid w:val="008E0C11"/>
    <w:rsid w:val="00945DFE"/>
    <w:rsid w:val="009705F9"/>
    <w:rsid w:val="009C75DC"/>
    <w:rsid w:val="009C7DB7"/>
    <w:rsid w:val="00A31560"/>
    <w:rsid w:val="00A6658D"/>
    <w:rsid w:val="00AC1FD0"/>
    <w:rsid w:val="00AF18FA"/>
    <w:rsid w:val="00B065A9"/>
    <w:rsid w:val="00B57375"/>
    <w:rsid w:val="00BC0098"/>
    <w:rsid w:val="00BC21F0"/>
    <w:rsid w:val="00BC6AAF"/>
    <w:rsid w:val="00C73AF9"/>
    <w:rsid w:val="00C97933"/>
    <w:rsid w:val="00CC1195"/>
    <w:rsid w:val="00CE091B"/>
    <w:rsid w:val="00CE19E4"/>
    <w:rsid w:val="00CE31B2"/>
    <w:rsid w:val="00E00290"/>
    <w:rsid w:val="00E463B3"/>
    <w:rsid w:val="00E60CE9"/>
    <w:rsid w:val="00EA522E"/>
    <w:rsid w:val="00EA6D31"/>
    <w:rsid w:val="00ED5A42"/>
    <w:rsid w:val="00F12126"/>
    <w:rsid w:val="00F56ED6"/>
    <w:rsid w:val="3BCE9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C379"/>
  <w15:chartTrackingRefBased/>
  <w15:docId w15:val="{0EC8E97D-2373-4E03-8161-F4AA3F51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A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A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5754615FEE841A2EAF1DF7BF97B15" ma:contentTypeVersion="6" ma:contentTypeDescription="Create a new document." ma:contentTypeScope="" ma:versionID="fc409d3014baf4653a229b8ed293d21e">
  <xsd:schema xmlns:xsd="http://www.w3.org/2001/XMLSchema" xmlns:xs="http://www.w3.org/2001/XMLSchema" xmlns:p="http://schemas.microsoft.com/office/2006/metadata/properties" xmlns:ns2="a5caa499-37cf-4bdb-9c37-a0db4ca0c668" xmlns:ns3="fb1b5108-618d-4a66-8739-d4b140428409" targetNamespace="http://schemas.microsoft.com/office/2006/metadata/properties" ma:root="true" ma:fieldsID="abd6c6c419c2d0b8809f5d7830ff5b8d" ns2:_="" ns3:_="">
    <xsd:import namespace="a5caa499-37cf-4bdb-9c37-a0db4ca0c668"/>
    <xsd:import namespace="fb1b5108-618d-4a66-8739-d4b1404284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aa499-37cf-4bdb-9c37-a0db4ca0c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5108-618d-4a66-8739-d4b140428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B587D-C3FD-4256-873E-D06AB100C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5A830-3621-4178-A7CA-1889682F9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D4947-7FB4-4A0B-818E-68023D2DC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aa499-37cf-4bdb-9c37-a0db4ca0c668"/>
    <ds:schemaRef ds:uri="fb1b5108-618d-4a66-8739-d4b140428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Showkowy</dc:creator>
  <cp:keywords/>
  <dc:description/>
  <cp:lastModifiedBy>Stacey Colliver</cp:lastModifiedBy>
  <cp:revision>2</cp:revision>
  <cp:lastPrinted>2018-03-07T00:31:00Z</cp:lastPrinted>
  <dcterms:created xsi:type="dcterms:W3CDTF">2018-11-08T14:38:00Z</dcterms:created>
  <dcterms:modified xsi:type="dcterms:W3CDTF">2018-11-08T14:38:00Z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0x0101007C15754615FEE841A2EAF1DF7BF97B15</vt:lpwstr>
  </property>
</Properties>
</file>